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0D" w:rsidRDefault="00A339D3">
      <w:pPr>
        <w:pStyle w:val="BodyA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noProof/>
          <w:sz w:val="36"/>
          <w:szCs w:val="36"/>
        </w:rPr>
        <w:pict>
          <v:group id="1026" o:spid="_x0000_s1026" style="position:absolute;left:0;text-align:left;margin-left:574.65pt;margin-top:3.6pt;width:166.6pt;height:24.35pt;z-index:3;mso-wrap-distance-left:0;mso-wrap-distance-right:0;mso-position-vertical-relative:line" coordsize="17856,4691">
            <v:rect id="1027" o:spid="_x0000_s1028" style="position:absolute;width:17856;height:4648;visibility:visible;mso-position-horizontal-relative:text;mso-position-vertical-relative:text;mso-width-relative:page;mso-height-relative:page" strokeweight=".8pt"/>
            <v:rect id="1028" o:spid="_x0000_s1027" style="position:absolute;width:17856;height:4691;visibility:visible;mso-position-horizontal-relative:text;mso-position-vertical-relative:text;mso-width-relative:page;mso-height-relative:page" filled="f" stroked="f" strokeweight="1pt">
              <v:textbox>
                <w:txbxContent>
                  <w:p w:rsidR="006E7203" w:rsidRDefault="006E7203">
                    <w:pPr>
                      <w:pStyle w:val="BodyA"/>
                      <w:jc w:val="center"/>
                    </w:pPr>
                    <w:r>
                      <w:rPr>
                        <w:b/>
                        <w:bCs/>
                        <w:lang w:val="sv-SE"/>
                      </w:rPr>
                      <w:t xml:space="preserve">Updated On: </w:t>
                    </w:r>
                    <w:r w:rsidR="005A4877">
                      <w:rPr>
                        <w:b/>
                        <w:bCs/>
                        <w:lang w:val="sv-SE"/>
                      </w:rPr>
                      <w:t>20</w:t>
                    </w:r>
                    <w:r>
                      <w:rPr>
                        <w:b/>
                        <w:bCs/>
                        <w:lang w:val="sv-SE"/>
                      </w:rPr>
                      <w:t>/05/2017</w:t>
                    </w:r>
                  </w:p>
                </w:txbxContent>
              </v:textbox>
            </v:rect>
          </v:group>
        </w:pict>
      </w:r>
      <w:r w:rsidR="003B4644"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099" cy="749935"/>
            <wp:effectExtent l="0" t="0" r="0" b="0"/>
            <wp:wrapNone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644">
        <w:rPr>
          <w:rFonts w:ascii="Cambria" w:eastAsia="Cambria" w:hAnsi="Cambria" w:cs="Cambria"/>
          <w:b/>
          <w:bCs/>
          <w:sz w:val="36"/>
          <w:szCs w:val="36"/>
        </w:rPr>
        <w:t>L</w:t>
      </w:r>
      <w:r w:rsidR="003B4644">
        <w:rPr>
          <w:rFonts w:ascii="Cambria" w:eastAsia="Cambria" w:hAnsi="Cambria" w:cs="Cambria"/>
          <w:b/>
          <w:bCs/>
          <w:sz w:val="28"/>
          <w:szCs w:val="28"/>
        </w:rPr>
        <w:t xml:space="preserve">EADING </w:t>
      </w:r>
      <w:r w:rsidR="003B4644">
        <w:rPr>
          <w:rFonts w:ascii="Cambria" w:eastAsia="Cambria" w:hAnsi="Cambria" w:cs="Cambria"/>
          <w:b/>
          <w:bCs/>
          <w:sz w:val="36"/>
          <w:szCs w:val="36"/>
        </w:rPr>
        <w:t>U</w:t>
      </w:r>
      <w:r w:rsidR="003B4644">
        <w:rPr>
          <w:rFonts w:ascii="Cambria" w:eastAsia="Cambria" w:hAnsi="Cambria" w:cs="Cambria"/>
          <w:b/>
          <w:bCs/>
          <w:sz w:val="28"/>
          <w:szCs w:val="28"/>
          <w:lang w:val="de-DE"/>
        </w:rPr>
        <w:t>NIVERSITY</w:t>
      </w:r>
    </w:p>
    <w:p w:rsidR="00E0640D" w:rsidRDefault="003B4644">
      <w:pPr>
        <w:pStyle w:val="Heading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eastAsia="Cambria" w:hAnsi="Cambria" w:cs="Cambria"/>
          <w:color w:val="000000"/>
          <w:u w:color="000000"/>
        </w:rPr>
        <w:t>Department of Computer Science &amp; Engineering</w:t>
      </w:r>
    </w:p>
    <w:p w:rsidR="00E0640D" w:rsidRDefault="003B4644">
      <w:pPr>
        <w:pStyle w:val="BodyA"/>
        <w:jc w:val="center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>Class Routine: Summer-2017 (Morning)</w:t>
      </w:r>
    </w:p>
    <w:p w:rsidR="00E0640D" w:rsidRDefault="00E0640D">
      <w:pPr>
        <w:pStyle w:val="BodyA"/>
        <w:jc w:val="right"/>
        <w:rPr>
          <w:rFonts w:ascii="Cambria" w:eastAsia="Cambria" w:hAnsi="Cambria" w:cs="Cambria"/>
          <w:sz w:val="16"/>
          <w:szCs w:val="16"/>
        </w:rPr>
      </w:pPr>
    </w:p>
    <w:tbl>
      <w:tblPr>
        <w:tblW w:w="149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28"/>
        <w:gridCol w:w="1295"/>
        <w:gridCol w:w="1954"/>
        <w:gridCol w:w="2138"/>
        <w:gridCol w:w="2135"/>
        <w:gridCol w:w="2137"/>
        <w:gridCol w:w="2135"/>
        <w:gridCol w:w="2132"/>
      </w:tblGrid>
      <w:tr w:rsidR="00E0640D">
        <w:trPr>
          <w:trHeight w:val="409"/>
          <w:tblHeader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Batch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A4877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:00 - 09:</w:t>
            </w:r>
            <w:r w:rsidR="005A487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5A4877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3B464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3B4644">
              <w:rPr>
                <w:b/>
                <w:bCs/>
                <w:sz w:val="18"/>
                <w:szCs w:val="18"/>
              </w:rPr>
              <w:t>0 - 10:55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11:00 - 1</w:t>
            </w:r>
            <w:r w:rsidR="005A487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5A487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</w:t>
            </w:r>
            <w:r w:rsidR="005A4877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0 - </w:t>
            </w:r>
            <w:r w:rsidR="005A4877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5A4877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3B464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3B4644">
              <w:rPr>
                <w:b/>
                <w:bCs/>
                <w:sz w:val="18"/>
                <w:szCs w:val="18"/>
              </w:rPr>
              <w:t>0 - 0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3B464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3B46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5A4877" w:rsidP="005A487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3B464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="003B4644">
              <w:rPr>
                <w:b/>
                <w:bCs/>
                <w:sz w:val="18"/>
                <w:szCs w:val="18"/>
              </w:rPr>
              <w:t>-0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B464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</w:tr>
      <w:tr w:rsidR="00E0640D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Saturday </w:t>
            </w: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6E720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ENG-1111, AUT,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6E72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MAT-1111, ARB,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6E72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MMH,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CSE-1213, MSI,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CSE-1213, MSI,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ENG-1311, THS,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IJC, 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B2CEB" w:rsidTr="00DA628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AD72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1851A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ENG-1311, THS,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AD72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MRH,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 w:rsidP="00DA6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MRH, 808</w:t>
            </w:r>
          </w:p>
        </w:tc>
      </w:tr>
      <w:tr w:rsidR="007B2CEB" w:rsidTr="00DA628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AD72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1851A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ENG-1311, THS,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AD728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ART-1111, MRH,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 w:rsidP="00DA6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MRH, 808</w:t>
            </w: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A71B7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0A47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ART-1311, RPB, 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IJC,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Pr="00915D3E" w:rsidRDefault="007B2C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  <w:vertAlign w:val="superscript"/>
              </w:rPr>
              <w:t xml:space="preserve">nd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Pr="003B4644" w:rsidRDefault="007B2CEB" w:rsidP="00BF4D3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B4644">
              <w:rPr>
                <w:color w:val="auto"/>
                <w:sz w:val="18"/>
                <w:szCs w:val="18"/>
              </w:rPr>
              <w:t xml:space="preserve">MAT-2111, SJC, </w:t>
            </w:r>
            <w:r>
              <w:rPr>
                <w:color w:val="auto"/>
                <w:sz w:val="18"/>
                <w:szCs w:val="18"/>
              </w:rPr>
              <w:t>809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MAT-2111, SJC,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BF4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CSE-2213, MTR, ACL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CSE-2214, MTR,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PHY-2212, MRI, PL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CSE-2213, MHB,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CSE-2214, MHB, ACL-2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6372E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CSE-2213, MHB,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6372E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CSE-2214, MHB, ACL-2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DA628E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Pr="00333C4D" w:rsidRDefault="007B2CEB" w:rsidP="006B4A2F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33C4D">
              <w:rPr>
                <w:color w:val="auto"/>
                <w:sz w:val="18"/>
                <w:szCs w:val="18"/>
              </w:rPr>
              <w:t>CSE-2320, MHB, NL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Pr="00B737DC" w:rsidRDefault="007B2CEB" w:rsidP="00DA628E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DA628E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CSE-3111, MMH, 708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5D3D6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MGT-3211, AIC, </w:t>
            </w:r>
            <w:r w:rsidR="005D3D6F">
              <w:rPr>
                <w:sz w:val="18"/>
                <w:szCs w:val="18"/>
              </w:rPr>
              <w:t>705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CSE-3211, MSA, MAIN CAMPUS (11:00-2:00)</w:t>
            </w: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CSE-3214, AHQ,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1851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CSE-3227, SSM,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JBK,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CSE-3214, AHQ,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CSE-3211, MAK,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EEE-3211,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EEE-3212, AKS,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CSE-3320,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CSE-3315, AKS,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CSE-3316, MTR, ACL</w:t>
            </w: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Drop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364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CSE-2117, SSM, </w:t>
            </w:r>
            <w:r w:rsidR="0036471B">
              <w:rPr>
                <w:color w:val="000000"/>
                <w:sz w:val="18"/>
                <w:szCs w:val="18"/>
              </w:rPr>
              <w:t>AC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276FB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Batch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CSE-2118, KDH, ACL-2</w:t>
            </w:r>
          </w:p>
        </w:tc>
      </w:tr>
      <w:tr w:rsidR="007B2CEB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</w:t>
            </w: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A71B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CSE-1215, MMH, 709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Pr="00237D47" w:rsidRDefault="007B2CEB" w:rsidP="00154E80">
            <w:pPr>
              <w:jc w:val="center"/>
              <w:rPr>
                <w:sz w:val="18"/>
                <w:szCs w:val="18"/>
              </w:rPr>
            </w:pPr>
            <w:r w:rsidRPr="00237D47">
              <w:rPr>
                <w:sz w:val="18"/>
                <w:szCs w:val="18"/>
              </w:rPr>
              <w:t>ENG-1311, AAS, 70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2C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 w:rsidP="00250ED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ENG-1311, THS,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11533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250ED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6E72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ENG-1311, THS,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  <w:vertAlign w:val="superscript"/>
              </w:rPr>
              <w:t xml:space="preserve">nd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C26E22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CSE-2118, SSM, ACL-2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810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(A)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CSE-2213, MTR,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PHY-2211, NHK,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(B)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482F3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C26E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CSE-2214, MHB,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584A0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(C)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CSE-2214, MTR, ACL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9838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CSE-2213, MTR, NL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(D)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CSE-2213, MHB, 810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PL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(E)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6372E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CSE-2213, MHB, 810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PL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CSE-3116, MAK, NL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A71B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CSE-3112, MHB, ACL-2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(A)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250ED1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ACL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EEE-3212,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952FE2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CSE-3227, SSM, </w:t>
            </w:r>
            <w:r w:rsidR="00952FE2">
              <w:rPr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sz w:val="18"/>
                <w:szCs w:val="18"/>
              </w:rPr>
              <w:t>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(B)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33C" w:rsidRDefault="0011533C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DA628E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CSE-3213, ASI, 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EEE-3211, MSM,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(C)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33C" w:rsidRDefault="0011533C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CSE-3211, MSA, MAIN CAMPUS (11:00-2:00)</w:t>
            </w: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(D)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33C" w:rsidRDefault="0011533C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EEE-3211,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EEE-3212, AKS, ACL-2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A85B1D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11533C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(F)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CSE-3211, MAK, 808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CSE-3227, IJC,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 w:rsidP="00365EFD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CSE-3214, AHQ,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33C" w:rsidRDefault="0011533C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CSE-4113, EBH, 508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32835" w:rsidRDefault="00C92633" w:rsidP="0033283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32835">
              <w:rPr>
                <w:color w:val="auto"/>
                <w:sz w:val="18"/>
                <w:szCs w:val="18"/>
              </w:rPr>
              <w:t xml:space="preserve">CSE-4119, EBH, </w:t>
            </w:r>
            <w:r>
              <w:rPr>
                <w:color w:val="auto"/>
                <w:sz w:val="18"/>
                <w:szCs w:val="18"/>
              </w:rPr>
              <w:t>809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CSE-4119, EBH, </w:t>
            </w:r>
            <w:r>
              <w:rPr>
                <w:sz w:val="18"/>
                <w:szCs w:val="18"/>
              </w:rPr>
              <w:t>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F0200" w:rsidRDefault="00C92633" w:rsidP="003F0200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A71B7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CSE-1316, KDH,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237D4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IJC,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A71B7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CSE-1111, MAK, 808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CHE-2311, MRK,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CSE-1214, MSA, ACL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CSE-1213, MSI, 810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ENG-1311, AAS,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CSE-1213, MSI, 508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CSE-1214, MSA, ACL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IJC,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ACL-2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5003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F3FD1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CSE-1214, AHQ,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65003D" w:rsidRDefault="00C92633" w:rsidP="00D14DD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65003D">
              <w:rPr>
                <w:color w:val="auto"/>
                <w:sz w:val="18"/>
                <w:szCs w:val="18"/>
              </w:rPr>
              <w:t xml:space="preserve">MAT-1213, NNP, </w:t>
            </w:r>
            <w:r>
              <w:rPr>
                <w:color w:val="auto"/>
                <w:sz w:val="18"/>
                <w:szCs w:val="18"/>
              </w:rPr>
              <w:t>5</w:t>
            </w:r>
            <w:r w:rsidRPr="0065003D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D080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65003D" w:rsidRDefault="00C92633" w:rsidP="001E25F2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65003D">
              <w:rPr>
                <w:color w:val="auto"/>
                <w:sz w:val="18"/>
                <w:szCs w:val="18"/>
              </w:rPr>
              <w:t xml:space="preserve">MAT-1213, NNP, </w:t>
            </w:r>
            <w:r>
              <w:rPr>
                <w:color w:val="auto"/>
                <w:sz w:val="18"/>
                <w:szCs w:val="18"/>
              </w:rPr>
              <w:t>808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ENG-1311, THS, 709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3B2E1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B2E13" w:rsidRDefault="00C92633" w:rsidP="003B2E13">
            <w:pPr>
              <w:jc w:val="center"/>
              <w:rPr>
                <w:sz w:val="18"/>
                <w:szCs w:val="18"/>
              </w:rPr>
            </w:pPr>
            <w:r w:rsidRPr="003B2E13">
              <w:rPr>
                <w:sz w:val="18"/>
                <w:szCs w:val="18"/>
              </w:rPr>
              <w:t>CSE-1213, IJC, 8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500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C96EBD" w:rsidRDefault="00C92633" w:rsidP="000A4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ENG-1311, THS, 709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8E3E39" w:rsidRDefault="00C92633" w:rsidP="003B2E1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8E3E39">
              <w:rPr>
                <w:color w:val="auto"/>
                <w:sz w:val="18"/>
                <w:szCs w:val="18"/>
              </w:rPr>
              <w:t xml:space="preserve">CSE-1213, MHB, </w:t>
            </w:r>
            <w:r>
              <w:rPr>
                <w:color w:val="auto"/>
                <w:sz w:val="18"/>
                <w:szCs w:val="18"/>
              </w:rPr>
              <w:t>809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5003D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1A4BC1" w:rsidRDefault="00C92633" w:rsidP="008E3E39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1E25F2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MAT-1315, ARB, 810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  <w:vertAlign w:val="superscript"/>
              </w:rPr>
              <w:t xml:space="preserve">nd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3D08D2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ACC-2111, TCJ,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3D0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ACC-2111, TCJ, 708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96EBD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ECO-2211, MRA,S-803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 w:rsidP="00C96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S-803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96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S-804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 w:rsidP="00C96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MRA,S-804</w:t>
            </w:r>
          </w:p>
        </w:tc>
      </w:tr>
      <w:tr w:rsidR="00C92633" w:rsidTr="00A71B7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C25F7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C2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CSE-2213, MTR,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A71B7B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E457F0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EBH,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14D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CSE-2319, MHB,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CHE-2311, MRK,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CSE-3213, ASI, 808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CSE-3212, EBH,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2401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ASI, 709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B2E1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B2E13">
              <w:rPr>
                <w:color w:val="auto"/>
                <w:sz w:val="18"/>
                <w:szCs w:val="18"/>
              </w:rPr>
              <w:t>CSE-3213, ASI, 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F3FD1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CSE-3227, IJC, 709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MSM, 710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CSE-3227, SSM, MAIN CAMPUS (11:00-2:00)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CSE-3214, AHQ,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40B34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CSE-3211, MAK,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EEE-3212, AKS, 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CSE-3212, EBH,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E72C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E720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CSE-4111, MHB,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801767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CSE-1112, MAK,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ENG-1111, AUT, 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31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MAT-1213, NNP,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4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CSE-1213, AKA,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809</w:t>
            </w:r>
          </w:p>
        </w:tc>
      </w:tr>
      <w:tr w:rsidR="00C92633">
        <w:tblPrEx>
          <w:shd w:val="clear" w:color="auto" w:fill="CED7E7"/>
        </w:tblPrEx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F96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40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MAT-1213, NNP,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40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CSE-1215, RMS,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33" w:rsidRDefault="00C92633" w:rsidP="00C40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MAT-1213, NNP,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 w:rsidTr="00A71B7B">
        <w:tblPrEx>
          <w:shd w:val="clear" w:color="auto" w:fill="CED7E7"/>
        </w:tblPrEx>
        <w:trPr>
          <w:trHeight w:val="36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915D3E" w:rsidRDefault="00C92633" w:rsidP="003F6810">
            <w:pPr>
              <w:jc w:val="center"/>
              <w:rPr>
                <w:sz w:val="18"/>
                <w:szCs w:val="18"/>
              </w:rPr>
            </w:pPr>
            <w:r w:rsidRPr="00915D3E">
              <w:rPr>
                <w:sz w:val="18"/>
                <w:szCs w:val="18"/>
              </w:rPr>
              <w:t xml:space="preserve">MAT-1315, ARB, </w:t>
            </w:r>
            <w:r>
              <w:rPr>
                <w:sz w:val="18"/>
                <w:szCs w:val="18"/>
              </w:rPr>
              <w:t>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503DED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IJC,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CSE-1316, MSA,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915D3E" w:rsidRDefault="00C92633" w:rsidP="00915D3E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CSE-2213, MHB, MAIN CAMPUS (11:00-2:00)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ECO-2211, MRA,708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708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8967AC" w:rsidRDefault="00C92633" w:rsidP="00DA628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C07046" w:rsidRDefault="00C92633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Pr="008967AC" w:rsidRDefault="00C92633" w:rsidP="008967A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8967AC">
              <w:rPr>
                <w:color w:val="auto"/>
                <w:sz w:val="18"/>
                <w:szCs w:val="18"/>
              </w:rPr>
              <w:t xml:space="preserve">PHY-2211, MRI, </w:t>
            </w:r>
            <w:r>
              <w:rPr>
                <w:color w:val="auto"/>
                <w:sz w:val="18"/>
                <w:szCs w:val="18"/>
              </w:rPr>
              <w:t>8</w:t>
            </w:r>
            <w:r w:rsidRPr="008967AC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 w:rsidP="00395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 810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C40B34" w:rsidRDefault="00C92633" w:rsidP="00DA6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2E0F46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C07046" w:rsidRDefault="00C926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Pr="008967AC" w:rsidRDefault="00C92633" w:rsidP="008967AC">
            <w:pPr>
              <w:jc w:val="center"/>
              <w:rPr>
                <w:sz w:val="18"/>
                <w:szCs w:val="18"/>
              </w:rPr>
            </w:pPr>
            <w:r w:rsidRPr="008967AC">
              <w:rPr>
                <w:sz w:val="18"/>
                <w:szCs w:val="18"/>
              </w:rPr>
              <w:t xml:space="preserve">PHY-2211, MRI, </w:t>
            </w:r>
            <w:r>
              <w:rPr>
                <w:sz w:val="18"/>
                <w:szCs w:val="18"/>
              </w:rPr>
              <w:t>8</w:t>
            </w:r>
            <w:r w:rsidRPr="008967AC">
              <w:rPr>
                <w:sz w:val="18"/>
                <w:szCs w:val="18"/>
              </w:rPr>
              <w:t>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MRA,810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CSE-3115,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CSE-3117, AHQ, 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MGT-3211, AIC, 705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CSE-3214, AHQ,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CSE-3227,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 w:rsidP="00C07046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2E0F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CSE-3227, IJC, 709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503DED" w:rsidRDefault="00C926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 w:rsidP="001A4B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EEE-3212, MSM,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CSE-3212, EBH,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CSE-3227, SSM,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F47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EEE-3212, MSM, 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B1351F" w:rsidRDefault="00C92633" w:rsidP="00A71B7B">
            <w:pPr>
              <w:pStyle w:val="BodyA"/>
              <w:jc w:val="center"/>
              <w:rPr>
                <w:sz w:val="16"/>
                <w:szCs w:val="18"/>
              </w:rPr>
            </w:pPr>
            <w:r w:rsidRPr="00B1351F">
              <w:rPr>
                <w:sz w:val="16"/>
                <w:szCs w:val="18"/>
              </w:rPr>
              <w:t>CSE-3212, EBH, ACL-2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46172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CSE-3213, NMH,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CSE-3318, MSA,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CSE-3317, MSA,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CSE-4223, AKS,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CSE-4311, MAK,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EEE-4128, ARF,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CSE-4311, MAK,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EEE-4128, ARF,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CSE-4223,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372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CSE-4223, AKS,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15A7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Batch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317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 w:rsidP="00C26E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CEE-2110, MSA,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CEE-2110, MSA, 809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MAT-1213, NNP, 810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MAT-1213, NNP,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808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ART-1111, RPB,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E1700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MAT-1213, NNP, 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ENG-1311, THS,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8967A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CSE-1213, AKA, 709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CSE-1214, MSA,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737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ENG-1311, THS,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PHY-2211, MRI,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PL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  <w:vertAlign w:val="superscript"/>
              </w:rPr>
              <w:t xml:space="preserve">nd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SJC,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CEE-2110, MSA,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CEE-2110, MSA, 809</w:t>
            </w: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154E80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NHK, 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PL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ECO-2211, MRA,708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708</w:t>
            </w: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709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MRA,709</w:t>
            </w: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PHY-2211, MRI,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PHY-2212, MRI, PL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737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CSE-2321, EBH,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E1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CSE-2319, MHB,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EEE-2317, MAK,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NMH,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737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NMH,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154E80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CSE-3227, IJC,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NMH,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C2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NMH,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7E1700" w:rsidRDefault="00C92633" w:rsidP="00DC25F7">
            <w:pPr>
              <w:jc w:val="center"/>
              <w:rPr>
                <w:sz w:val="18"/>
                <w:szCs w:val="18"/>
              </w:rPr>
            </w:pPr>
            <w:r w:rsidRPr="007E1700">
              <w:rPr>
                <w:sz w:val="18"/>
                <w:szCs w:val="18"/>
              </w:rPr>
              <w:t>CSE-3227, IJC, 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CSE-3319, AHQ, MAIN CAMPUS (11:00-2:00)</w:t>
            </w: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EEE-4128, ARF,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E1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EEE-4127, HMH,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B737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CSE-4111, MHB,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CSE-4311, MAK, 808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CSE-4223, AKS,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E1700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EEE-4127, MSM,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EEE-4127, HMH, 810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CSE-4311, MAK,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CSE-4223, AKS,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6372E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CSE-4223, AKS,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CSE-2118, SSM,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ACM, WORKSHOP, MTR, ACL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210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MAT-1111, ARB,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CHE-2312, MRK, 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0A472F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F0200" w:rsidRDefault="00C92633" w:rsidP="003F0200">
            <w:pPr>
              <w:jc w:val="center"/>
              <w:rPr>
                <w:sz w:val="18"/>
                <w:szCs w:val="18"/>
              </w:rPr>
            </w:pPr>
            <w:r w:rsidRPr="003F0200">
              <w:rPr>
                <w:sz w:val="18"/>
                <w:szCs w:val="18"/>
              </w:rPr>
              <w:t>MAT-1213, NNP,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F0200" w:rsidRDefault="00C92633" w:rsidP="003F0200">
            <w:pPr>
              <w:jc w:val="center"/>
              <w:rPr>
                <w:sz w:val="18"/>
                <w:szCs w:val="18"/>
              </w:rPr>
            </w:pPr>
            <w:r w:rsidRPr="003F0200">
              <w:rPr>
                <w:sz w:val="18"/>
                <w:szCs w:val="18"/>
              </w:rPr>
              <w:t>ART-1111, RPB,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ENG-1311, THS,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MAT-1213, NNP,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ART-1111, RPB, 809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B2E13" w:rsidRDefault="00C92633" w:rsidP="000A472F">
            <w:pPr>
              <w:jc w:val="center"/>
              <w:rPr>
                <w:sz w:val="18"/>
                <w:szCs w:val="18"/>
              </w:rPr>
            </w:pPr>
            <w:r w:rsidRPr="003B2E13">
              <w:rPr>
                <w:sz w:val="18"/>
                <w:szCs w:val="18"/>
              </w:rPr>
              <w:t>CSE-1214, MHB,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MAT-1213, NNP,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IJC,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482FD7" w:rsidRDefault="00C926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MAT-1213, NNP,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CSE-1214, MHB,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3B2E1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MHB,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76D6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ECO-2211, MRA, S-803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S-803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8967AC" w:rsidRDefault="00C92633" w:rsidP="00776D69">
            <w:pPr>
              <w:jc w:val="center"/>
              <w:rPr>
                <w:sz w:val="18"/>
                <w:szCs w:val="18"/>
              </w:rPr>
            </w:pPr>
            <w:r w:rsidRPr="008967AC">
              <w:rPr>
                <w:sz w:val="18"/>
                <w:szCs w:val="18"/>
              </w:rPr>
              <w:t xml:space="preserve">MAT-2213, MRH, </w:t>
            </w:r>
            <w:r>
              <w:rPr>
                <w:sz w:val="18"/>
                <w:szCs w:val="18"/>
              </w:rPr>
              <w:t>S-804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S-804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 S-804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8967AC" w:rsidRDefault="00C92633" w:rsidP="00776D69">
            <w:pPr>
              <w:jc w:val="center"/>
              <w:rPr>
                <w:sz w:val="18"/>
                <w:szCs w:val="18"/>
              </w:rPr>
            </w:pPr>
            <w:r w:rsidRPr="008967AC">
              <w:rPr>
                <w:sz w:val="18"/>
                <w:szCs w:val="18"/>
              </w:rPr>
              <w:t xml:space="preserve">MAT-2213, MRH, </w:t>
            </w:r>
            <w:r>
              <w:rPr>
                <w:sz w:val="18"/>
                <w:szCs w:val="18"/>
              </w:rPr>
              <w:t>S-804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MAT-2213, MRH, S-804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ECO-2211, MRA, S-804</w:t>
            </w: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76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EEE-2317, MAK,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DC2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CHE-2312, MRK, 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A71B7B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CSE-3111, MMH, 709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CSE-3115, AHQ,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CSE-3117, AHQ,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3B2E1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CSE-3212, EBH, NL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CSE-3211, MSA,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CSE-3214, AHQ,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CSE-3213, JBK, 508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JBK, 508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CSE-3213, JBK,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C26E22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A85B1D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CSE-3213, NMH,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CSE-3227, IJC, 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 w:rsidP="00776D69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AKS,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CSE-3212, EBH,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CSE-3317, MSA,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AKS,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CSE-4114, MSA, ACL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CSE-4113, EBH,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810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CSE-2118, SSM,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CSE-2117,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Pr="003F0200" w:rsidRDefault="00C92633" w:rsidP="00990F49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F0200">
              <w:rPr>
                <w:color w:val="auto"/>
                <w:sz w:val="18"/>
                <w:szCs w:val="18"/>
              </w:rPr>
              <w:t>CSE-1315, IJC,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C92633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33" w:rsidRDefault="00C92633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ACM, WORKSHOP, MTR, ACL</w:t>
            </w:r>
          </w:p>
        </w:tc>
      </w:tr>
    </w:tbl>
    <w:p w:rsidR="00E0640D" w:rsidRDefault="00E0640D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28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5E26E5" w:rsidRDefault="005E26E5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5E26E5" w:rsidRDefault="005E26E5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4297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85"/>
        <w:gridCol w:w="5085"/>
        <w:gridCol w:w="4127"/>
      </w:tblGrid>
      <w:tr w:rsidR="00E0640D">
        <w:trPr>
          <w:trHeight w:val="290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BodyA"/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Teachers:</w:t>
            </w:r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E0640D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BodyA"/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Laboratories:</w:t>
            </w:r>
          </w:p>
        </w:tc>
      </w:tr>
      <w:tr w:rsidR="00E0640D">
        <w:trPr>
          <w:trHeight w:val="6735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Mr. Md. Asaduzzaman Khan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RMS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Mr. Rumel M.S. Rahman Pir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Mr. Minhazul Haque Bhuiyan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SSM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Ms. Selina Sharmin Moni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Mr. Alak Kanti Sarma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AHQ - Mr. Arafat Habib Quraishi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EBH - Mr. Ebrahim Hossain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MSA - Mr. Md. Saiful Ambia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IJC – Ms. Iffat Jahan Chowdhury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Md. Tahmid Rahman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</w:t>
            </w:r>
            <w:r w:rsidR="00C87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Atiqur Rahman Bayzed</w:t>
            </w:r>
          </w:p>
          <w:p w:rsidR="00E0640D" w:rsidRDefault="003B4644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 – Ashraful Islam Chowdhury</w:t>
            </w:r>
          </w:p>
          <w:p w:rsidR="00A71B7B" w:rsidRDefault="00A71B7B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 – Ahsan Uddin Tohel</w:t>
            </w:r>
          </w:p>
          <w:p w:rsidR="00C8741A" w:rsidRDefault="00A71B7B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TCJ – Tahrima Chowdhury Jannah</w:t>
            </w:r>
          </w:p>
          <w:p w:rsidR="00C8741A" w:rsidRDefault="00C8741A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NHK – Nasima Haque Khan</w:t>
            </w:r>
          </w:p>
          <w:p w:rsidR="00C8741A" w:rsidRDefault="00C8741A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MRK – Prof. Dr. M</w:t>
            </w:r>
            <w:r w:rsidR="00F26CE4">
              <w:rPr>
                <w:sz w:val="20"/>
                <w:szCs w:val="20"/>
              </w:rPr>
              <w:t>izanur</w:t>
            </w:r>
            <w:r>
              <w:rPr>
                <w:sz w:val="20"/>
                <w:szCs w:val="20"/>
              </w:rPr>
              <w:t xml:space="preserve"> Rahman Khan</w:t>
            </w:r>
          </w:p>
          <w:p w:rsidR="00C061B7" w:rsidRDefault="00C061B7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– Md. Ashraful Islam</w:t>
            </w:r>
          </w:p>
          <w:p w:rsidR="00E0640D" w:rsidRDefault="00A71B7B" w:rsidP="00C8741A">
            <w:pPr>
              <w:pStyle w:val="ListParagraph"/>
              <w:tabs>
                <w:tab w:val="left" w:pos="4437"/>
              </w:tabs>
              <w:spacing w:line="312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MMH</w:t>
            </w:r>
            <w:r w:rsidR="00D76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Prof. Dr. Khandokar Md. Mominul Haque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RPB – Ram Prashad Barman 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NNP – Mrs. Nazmun Nahar Papri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THS – Touhida Sultana 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NMH</w:t>
            </w:r>
            <w:r w:rsidR="00D76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Niaz Morshedul Haque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MRH – Md. Rashidul Hasan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– Merina Akter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– Md. Rafiqul Islam</w:t>
            </w:r>
          </w:p>
          <w:p w:rsidR="00E0640D" w:rsidRDefault="003B4644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 – Ashfaq Ahmed Shovon</w:t>
            </w:r>
          </w:p>
          <w:p w:rsidR="00C8741A" w:rsidRDefault="00C8741A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– Md. Sayem Miah</w:t>
            </w:r>
          </w:p>
          <w:p w:rsidR="00C8741A" w:rsidRDefault="00C8741A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HMH – Humaira Hussain</w:t>
            </w:r>
          </w:p>
          <w:p w:rsidR="00C8741A" w:rsidRDefault="00C8741A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ARF – Arif Ahammad</w:t>
            </w:r>
          </w:p>
          <w:p w:rsidR="00C8741A" w:rsidRDefault="00C8741A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 – Md. Saiful Islam Khan</w:t>
            </w:r>
          </w:p>
          <w:p w:rsidR="00C8741A" w:rsidRDefault="00C8741A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KDH – Khadijatul K</w:t>
            </w:r>
            <w:r w:rsidR="00823199">
              <w:rPr>
                <w:sz w:val="20"/>
                <w:szCs w:val="20"/>
              </w:rPr>
              <w:t>hub</w:t>
            </w:r>
            <w:r>
              <w:rPr>
                <w:sz w:val="20"/>
                <w:szCs w:val="20"/>
              </w:rPr>
              <w:t>ra</w:t>
            </w:r>
          </w:p>
          <w:p w:rsidR="00D763A3" w:rsidRDefault="00D763A3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 – Md. Akhyar Ahmed</w:t>
            </w:r>
          </w:p>
          <w:p w:rsidR="00D763A3" w:rsidRDefault="00D763A3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JBK – Jibesh Kanti Saha</w:t>
            </w:r>
          </w:p>
          <w:p w:rsidR="00C061B7" w:rsidRDefault="00C061B7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 – Prof. Dr. Sujoy Chakrabarty</w:t>
            </w:r>
          </w:p>
          <w:p w:rsidR="00E0640D" w:rsidRDefault="00E0640D">
            <w:pPr>
              <w:pStyle w:val="ListParagraph"/>
              <w:tabs>
                <w:tab w:val="left" w:pos="4437"/>
              </w:tabs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 - Electronics and Circuit Lab</w:t>
            </w:r>
          </w:p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Advanced Computer Lab</w:t>
            </w:r>
          </w:p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Physics Lab (510)</w:t>
            </w:r>
          </w:p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Chemistry Lab</w:t>
            </w:r>
          </w:p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– Advanced Computer Lab 2</w:t>
            </w:r>
          </w:p>
          <w:p w:rsidR="00E0640D" w:rsidRDefault="003B4644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  <w:r w:rsidR="00C06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Network Lab</w:t>
            </w:r>
          </w:p>
          <w:p w:rsidR="00E0640D" w:rsidRDefault="00E0640D">
            <w:pPr>
              <w:pStyle w:val="ListParagraph"/>
              <w:tabs>
                <w:tab w:val="left" w:pos="4437"/>
              </w:tabs>
              <w:spacing w:line="312" w:lineRule="auto"/>
              <w:ind w:left="360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E0640D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E0640D" w:rsidRDefault="003B4644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Md. Asaduzzaman Khan</w:t>
            </w:r>
          </w:p>
          <w:p w:rsidR="00E0640D" w:rsidRDefault="003B4644">
            <w:pPr>
              <w:pStyle w:val="Body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Professor and Head (Acting),</w:t>
            </w:r>
          </w:p>
          <w:p w:rsidR="00E0640D" w:rsidRDefault="003B4644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CSE</w:t>
            </w:r>
          </w:p>
        </w:tc>
      </w:tr>
    </w:tbl>
    <w:p w:rsidR="00E0640D" w:rsidRDefault="00E0640D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sectPr w:rsidR="00E0640D">
      <w:footerReference w:type="default" r:id="rId9"/>
      <w:pgSz w:w="15840" w:h="12240" w:orient="landscape"/>
      <w:pgMar w:top="288" w:right="432" w:bottom="432" w:left="432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D3" w:rsidRDefault="00A339D3">
      <w:r>
        <w:separator/>
      </w:r>
    </w:p>
  </w:endnote>
  <w:endnote w:type="continuationSeparator" w:id="0">
    <w:p w:rsidR="00A339D3" w:rsidRDefault="00A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03" w:rsidRDefault="006E720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52FE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52FE2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D3" w:rsidRDefault="00A339D3">
      <w:r>
        <w:separator/>
      </w:r>
    </w:p>
  </w:footnote>
  <w:footnote w:type="continuationSeparator" w:id="0">
    <w:p w:rsidR="00A339D3" w:rsidRDefault="00A3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AAC32A"/>
    <w:lvl w:ilvl="0" w:tplc="ACD4B5F6">
      <w:start w:val="1"/>
      <w:numFmt w:val="bullet"/>
      <w:lvlText w:val="✓"/>
      <w:lvlJc w:val="left"/>
      <w:pPr>
        <w:tabs>
          <w:tab w:val="left" w:pos="4437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1" w:tplc="16A88500">
      <w:start w:val="1"/>
      <w:numFmt w:val="bullet"/>
      <w:lvlText w:val="□"/>
      <w:lvlJc w:val="left"/>
      <w:pPr>
        <w:tabs>
          <w:tab w:val="left" w:pos="443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2" w:tplc="D78A8628">
      <w:start w:val="1"/>
      <w:numFmt w:val="bullet"/>
      <w:lvlText w:val="▪"/>
      <w:lvlJc w:val="left"/>
      <w:pPr>
        <w:tabs>
          <w:tab w:val="left" w:pos="443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3" w:tplc="4A924C72">
      <w:start w:val="1"/>
      <w:numFmt w:val="bullet"/>
      <w:lvlText w:val="•"/>
      <w:lvlJc w:val="left"/>
      <w:pPr>
        <w:tabs>
          <w:tab w:val="left" w:pos="443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4" w:tplc="0226CFFA">
      <w:start w:val="1"/>
      <w:numFmt w:val="bullet"/>
      <w:lvlText w:val="□"/>
      <w:lvlJc w:val="left"/>
      <w:pPr>
        <w:tabs>
          <w:tab w:val="left" w:pos="443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5" w:tplc="5F2478D2">
      <w:start w:val="1"/>
      <w:numFmt w:val="bullet"/>
      <w:lvlText w:val="▪"/>
      <w:lvlJc w:val="left"/>
      <w:pPr>
        <w:tabs>
          <w:tab w:val="left" w:pos="443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6" w:tplc="A71E94E0">
      <w:start w:val="1"/>
      <w:numFmt w:val="bullet"/>
      <w:lvlText w:val="•"/>
      <w:lvlJc w:val="left"/>
      <w:pPr>
        <w:ind w:left="4437" w:hanging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7" w:tplc="C50A82B2">
      <w:start w:val="1"/>
      <w:numFmt w:val="bullet"/>
      <w:lvlText w:val="□"/>
      <w:lvlJc w:val="left"/>
      <w:pPr>
        <w:tabs>
          <w:tab w:val="left" w:pos="443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8" w:tplc="56B8571E">
      <w:start w:val="1"/>
      <w:numFmt w:val="bullet"/>
      <w:lvlText w:val="▪"/>
      <w:lvlJc w:val="left"/>
      <w:pPr>
        <w:tabs>
          <w:tab w:val="left" w:pos="443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2"/>
    <w:multiLevelType w:val="hybridMultilevel"/>
    <w:tmpl w:val="5748C916"/>
    <w:lvl w:ilvl="0" w:tplc="C5909FFE">
      <w:start w:val="1"/>
      <w:numFmt w:val="bullet"/>
      <w:lvlText w:val="▪"/>
      <w:lvlJc w:val="left"/>
      <w:pPr>
        <w:tabs>
          <w:tab w:val="left" w:pos="4437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1" w:tplc="7D549C9A">
      <w:start w:val="1"/>
      <w:numFmt w:val="bullet"/>
      <w:lvlText w:val="□"/>
      <w:lvlJc w:val="left"/>
      <w:pPr>
        <w:tabs>
          <w:tab w:val="left" w:pos="443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2" w:tplc="5B96168A">
      <w:start w:val="1"/>
      <w:numFmt w:val="bullet"/>
      <w:lvlText w:val="▪"/>
      <w:lvlJc w:val="left"/>
      <w:pPr>
        <w:tabs>
          <w:tab w:val="left" w:pos="443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3" w:tplc="26F4E85C">
      <w:start w:val="1"/>
      <w:numFmt w:val="bullet"/>
      <w:lvlText w:val="•"/>
      <w:lvlJc w:val="left"/>
      <w:pPr>
        <w:tabs>
          <w:tab w:val="left" w:pos="443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4" w:tplc="C4568EB8">
      <w:start w:val="1"/>
      <w:numFmt w:val="bullet"/>
      <w:lvlText w:val="□"/>
      <w:lvlJc w:val="left"/>
      <w:pPr>
        <w:tabs>
          <w:tab w:val="left" w:pos="443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5" w:tplc="B67EAA10">
      <w:start w:val="1"/>
      <w:numFmt w:val="bullet"/>
      <w:lvlText w:val="▪"/>
      <w:lvlJc w:val="left"/>
      <w:pPr>
        <w:tabs>
          <w:tab w:val="left" w:pos="44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6" w:tplc="B3E03BEE">
      <w:start w:val="1"/>
      <w:numFmt w:val="bullet"/>
      <w:lvlText w:val="•"/>
      <w:lvlJc w:val="left"/>
      <w:pPr>
        <w:tabs>
          <w:tab w:val="left" w:pos="443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7" w:tplc="6E2E6F26">
      <w:start w:val="1"/>
      <w:numFmt w:val="bullet"/>
      <w:lvlText w:val="□"/>
      <w:lvlJc w:val="left"/>
      <w:pPr>
        <w:tabs>
          <w:tab w:val="left" w:pos="443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8" w:tplc="5CAA5252">
      <w:start w:val="1"/>
      <w:numFmt w:val="bullet"/>
      <w:lvlText w:val="▪"/>
      <w:lvlJc w:val="left"/>
      <w:pPr>
        <w:tabs>
          <w:tab w:val="left" w:pos="44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D0E7F03"/>
    <w:multiLevelType w:val="hybridMultilevel"/>
    <w:tmpl w:val="845AD2BA"/>
    <w:lvl w:ilvl="0" w:tplc="C8C25850">
      <w:start w:val="1"/>
      <w:numFmt w:val="bullet"/>
      <w:lvlText w:val="▪"/>
      <w:lvlJc w:val="left"/>
      <w:pPr>
        <w:tabs>
          <w:tab w:val="left" w:pos="4437"/>
        </w:tabs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1" w:tplc="4B186E00">
      <w:start w:val="1"/>
      <w:numFmt w:val="bullet"/>
      <w:lvlText w:val="□"/>
      <w:lvlJc w:val="left"/>
      <w:pPr>
        <w:tabs>
          <w:tab w:val="left" w:pos="4437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2" w:tplc="56C8AA14">
      <w:start w:val="1"/>
      <w:numFmt w:val="bullet"/>
      <w:lvlText w:val="▪"/>
      <w:lvlJc w:val="left"/>
      <w:pPr>
        <w:tabs>
          <w:tab w:val="left" w:pos="4437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3" w:tplc="4D5C42A4">
      <w:start w:val="1"/>
      <w:numFmt w:val="bullet"/>
      <w:lvlText w:val="•"/>
      <w:lvlJc w:val="left"/>
      <w:pPr>
        <w:tabs>
          <w:tab w:val="left" w:pos="4437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4" w:tplc="F6B2A63A">
      <w:start w:val="1"/>
      <w:numFmt w:val="bullet"/>
      <w:lvlText w:val="□"/>
      <w:lvlJc w:val="left"/>
      <w:pPr>
        <w:tabs>
          <w:tab w:val="left" w:pos="4437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5" w:tplc="8818A00E">
      <w:start w:val="1"/>
      <w:numFmt w:val="bullet"/>
      <w:lvlText w:val="▪"/>
      <w:lvlJc w:val="left"/>
      <w:pPr>
        <w:tabs>
          <w:tab w:val="left" w:pos="4437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6" w:tplc="E4A658C4">
      <w:start w:val="1"/>
      <w:numFmt w:val="bullet"/>
      <w:lvlText w:val="•"/>
      <w:lvlJc w:val="left"/>
      <w:pPr>
        <w:tabs>
          <w:tab w:val="left" w:pos="4437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7" w:tplc="B6C67E3C">
      <w:start w:val="1"/>
      <w:numFmt w:val="bullet"/>
      <w:lvlText w:val="□"/>
      <w:lvlJc w:val="left"/>
      <w:pPr>
        <w:tabs>
          <w:tab w:val="left" w:pos="4437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  <w:lvl w:ilvl="8" w:tplc="2EE208EC">
      <w:start w:val="1"/>
      <w:numFmt w:val="bullet"/>
      <w:lvlText w:val="▪"/>
      <w:lvlJc w:val="left"/>
      <w:pPr>
        <w:tabs>
          <w:tab w:val="left" w:pos="4437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40D"/>
    <w:rsid w:val="00051B04"/>
    <w:rsid w:val="0009006D"/>
    <w:rsid w:val="0009292E"/>
    <w:rsid w:val="000A472F"/>
    <w:rsid w:val="000B1F7C"/>
    <w:rsid w:val="000D1950"/>
    <w:rsid w:val="000D2B85"/>
    <w:rsid w:val="000F67A8"/>
    <w:rsid w:val="00114085"/>
    <w:rsid w:val="0011533C"/>
    <w:rsid w:val="00133F7F"/>
    <w:rsid w:val="00154E80"/>
    <w:rsid w:val="001851A9"/>
    <w:rsid w:val="00195F2D"/>
    <w:rsid w:val="001A4BC1"/>
    <w:rsid w:val="001B774A"/>
    <w:rsid w:val="001E25F2"/>
    <w:rsid w:val="002105A7"/>
    <w:rsid w:val="00237D47"/>
    <w:rsid w:val="002401A1"/>
    <w:rsid w:val="002477D1"/>
    <w:rsid w:val="00250ED1"/>
    <w:rsid w:val="00257821"/>
    <w:rsid w:val="00276FB1"/>
    <w:rsid w:val="002E0F46"/>
    <w:rsid w:val="002F6303"/>
    <w:rsid w:val="00300285"/>
    <w:rsid w:val="00302073"/>
    <w:rsid w:val="00332835"/>
    <w:rsid w:val="00333C4D"/>
    <w:rsid w:val="0036471B"/>
    <w:rsid w:val="00365EFD"/>
    <w:rsid w:val="003950D3"/>
    <w:rsid w:val="003A7648"/>
    <w:rsid w:val="003B2E13"/>
    <w:rsid w:val="003B4644"/>
    <w:rsid w:val="003C2AF0"/>
    <w:rsid w:val="003C48FD"/>
    <w:rsid w:val="003D08D2"/>
    <w:rsid w:val="003F0200"/>
    <w:rsid w:val="003F6810"/>
    <w:rsid w:val="004350F8"/>
    <w:rsid w:val="00440C6F"/>
    <w:rsid w:val="004626C7"/>
    <w:rsid w:val="004823F5"/>
    <w:rsid w:val="00482F3B"/>
    <w:rsid w:val="00482FD7"/>
    <w:rsid w:val="00484D02"/>
    <w:rsid w:val="004B4795"/>
    <w:rsid w:val="004B66BD"/>
    <w:rsid w:val="004D0143"/>
    <w:rsid w:val="00503DED"/>
    <w:rsid w:val="005329A4"/>
    <w:rsid w:val="00550BF4"/>
    <w:rsid w:val="00584A09"/>
    <w:rsid w:val="005A4877"/>
    <w:rsid w:val="005D3D6F"/>
    <w:rsid w:val="005E26E5"/>
    <w:rsid w:val="005F7C51"/>
    <w:rsid w:val="006372E3"/>
    <w:rsid w:val="00644B8C"/>
    <w:rsid w:val="0065003D"/>
    <w:rsid w:val="00660939"/>
    <w:rsid w:val="00694310"/>
    <w:rsid w:val="006B4A2F"/>
    <w:rsid w:val="006E7203"/>
    <w:rsid w:val="006F7B6F"/>
    <w:rsid w:val="0070299F"/>
    <w:rsid w:val="0071055D"/>
    <w:rsid w:val="00752FE2"/>
    <w:rsid w:val="00773DB2"/>
    <w:rsid w:val="00776D69"/>
    <w:rsid w:val="007A76BF"/>
    <w:rsid w:val="007B2CEB"/>
    <w:rsid w:val="007E1700"/>
    <w:rsid w:val="007F7DDE"/>
    <w:rsid w:val="00801767"/>
    <w:rsid w:val="008022CC"/>
    <w:rsid w:val="00823199"/>
    <w:rsid w:val="008307CB"/>
    <w:rsid w:val="00833C9F"/>
    <w:rsid w:val="00834826"/>
    <w:rsid w:val="008967AC"/>
    <w:rsid w:val="008E3E39"/>
    <w:rsid w:val="00905E60"/>
    <w:rsid w:val="00915D3E"/>
    <w:rsid w:val="00934B35"/>
    <w:rsid w:val="00952FE2"/>
    <w:rsid w:val="00954957"/>
    <w:rsid w:val="0098387A"/>
    <w:rsid w:val="00A02047"/>
    <w:rsid w:val="00A15A7F"/>
    <w:rsid w:val="00A32ED4"/>
    <w:rsid w:val="00A339D3"/>
    <w:rsid w:val="00A71B7B"/>
    <w:rsid w:val="00A85B1D"/>
    <w:rsid w:val="00AA4B0B"/>
    <w:rsid w:val="00AC2675"/>
    <w:rsid w:val="00AD5B51"/>
    <w:rsid w:val="00AD7287"/>
    <w:rsid w:val="00B03091"/>
    <w:rsid w:val="00B1351F"/>
    <w:rsid w:val="00B26C58"/>
    <w:rsid w:val="00B317DD"/>
    <w:rsid w:val="00B33D9E"/>
    <w:rsid w:val="00B51ACD"/>
    <w:rsid w:val="00B5680D"/>
    <w:rsid w:val="00B718E4"/>
    <w:rsid w:val="00B737DC"/>
    <w:rsid w:val="00BA6384"/>
    <w:rsid w:val="00BC6451"/>
    <w:rsid w:val="00BE72C9"/>
    <w:rsid w:val="00BF4D35"/>
    <w:rsid w:val="00BF5E9E"/>
    <w:rsid w:val="00C061B7"/>
    <w:rsid w:val="00C07046"/>
    <w:rsid w:val="00C26E22"/>
    <w:rsid w:val="00C40B34"/>
    <w:rsid w:val="00C46172"/>
    <w:rsid w:val="00C60590"/>
    <w:rsid w:val="00C8741A"/>
    <w:rsid w:val="00C92633"/>
    <w:rsid w:val="00C96EBD"/>
    <w:rsid w:val="00CA2206"/>
    <w:rsid w:val="00CC26FA"/>
    <w:rsid w:val="00CC5EF4"/>
    <w:rsid w:val="00CF3FD1"/>
    <w:rsid w:val="00D14DDB"/>
    <w:rsid w:val="00D1501C"/>
    <w:rsid w:val="00D763A3"/>
    <w:rsid w:val="00DA628E"/>
    <w:rsid w:val="00DC25F7"/>
    <w:rsid w:val="00DD0803"/>
    <w:rsid w:val="00E0640D"/>
    <w:rsid w:val="00E075C8"/>
    <w:rsid w:val="00E36853"/>
    <w:rsid w:val="00E457F0"/>
    <w:rsid w:val="00E8605E"/>
    <w:rsid w:val="00ED0C10"/>
    <w:rsid w:val="00ED1E9B"/>
    <w:rsid w:val="00EF2910"/>
    <w:rsid w:val="00F26CE4"/>
    <w:rsid w:val="00F473CD"/>
    <w:rsid w:val="00F66035"/>
    <w:rsid w:val="00F965ED"/>
    <w:rsid w:val="00FB0BC1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710</cp:revision>
  <cp:lastPrinted>2017-05-15T04:40:00Z</cp:lastPrinted>
  <dcterms:created xsi:type="dcterms:W3CDTF">2017-05-05T06:37:00Z</dcterms:created>
  <dcterms:modified xsi:type="dcterms:W3CDTF">2017-05-25T04:16:00Z</dcterms:modified>
</cp:coreProperties>
</file>