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13" w:rsidRDefault="00134E13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  <w:r w:rsidRPr="0024190C">
        <w:rPr>
          <w:rFonts w:ascii="Verdana" w:hAnsi="Verdana"/>
          <w:sz w:val="40"/>
        </w:rPr>
        <w:t>PROPOSEDCOURSE CURRICULUM</w:t>
      </w:r>
    </w:p>
    <w:p w:rsidR="001E0415" w:rsidRPr="00C75690" w:rsidRDefault="001E0415" w:rsidP="001E0415">
      <w:pPr>
        <w:pStyle w:val="Heading3"/>
        <w:spacing w:before="120"/>
        <w:rPr>
          <w:rFonts w:ascii="Verdana" w:hAnsi="Verdana"/>
          <w:b w:val="0"/>
          <w:sz w:val="24"/>
        </w:rPr>
      </w:pPr>
      <w:r w:rsidRPr="00C75690">
        <w:rPr>
          <w:rFonts w:ascii="Verdana" w:hAnsi="Verdana"/>
          <w:b w:val="0"/>
          <w:sz w:val="24"/>
        </w:rPr>
        <w:t>(To be effective from Spring semester, 201</w:t>
      </w:r>
      <w:r w:rsidR="000439C8">
        <w:rPr>
          <w:rFonts w:ascii="Verdana" w:hAnsi="Verdana"/>
          <w:b w:val="0"/>
          <w:sz w:val="24"/>
        </w:rPr>
        <w:t>4</w:t>
      </w:r>
      <w:r w:rsidRPr="00C75690">
        <w:rPr>
          <w:rFonts w:ascii="Verdana" w:hAnsi="Verdana"/>
          <w:b w:val="0"/>
          <w:sz w:val="24"/>
        </w:rPr>
        <w:t>)</w:t>
      </w: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867544" w:rsidRPr="00A016EF" w:rsidRDefault="00867544" w:rsidP="00867544">
      <w:pPr>
        <w:jc w:val="center"/>
        <w:rPr>
          <w:rFonts w:ascii="Verdana" w:hAnsi="Verdana"/>
          <w:b/>
          <w:bCs/>
          <w:sz w:val="32"/>
          <w:szCs w:val="28"/>
        </w:rPr>
      </w:pPr>
      <w:r w:rsidRPr="00A016EF">
        <w:rPr>
          <w:rFonts w:ascii="Verdana" w:hAnsi="Verdana"/>
          <w:b/>
          <w:bCs/>
          <w:sz w:val="32"/>
          <w:szCs w:val="28"/>
        </w:rPr>
        <w:t xml:space="preserve">DEPARTMENT OF </w:t>
      </w:r>
    </w:p>
    <w:p w:rsidR="00867544" w:rsidRPr="00A016EF" w:rsidRDefault="00867544" w:rsidP="00867544">
      <w:pPr>
        <w:jc w:val="center"/>
        <w:rPr>
          <w:rFonts w:ascii="Verdana" w:hAnsi="Verdana"/>
          <w:b/>
          <w:bCs/>
          <w:sz w:val="32"/>
          <w:szCs w:val="30"/>
        </w:rPr>
      </w:pPr>
      <w:r w:rsidRPr="00A016EF">
        <w:rPr>
          <w:rFonts w:ascii="Verdana" w:hAnsi="Verdana"/>
          <w:b/>
          <w:bCs/>
          <w:sz w:val="34"/>
          <w:szCs w:val="30"/>
        </w:rPr>
        <w:t>COMPUTER SCIENCEE &amp; ENGINEERING (CSE)</w:t>
      </w:r>
    </w:p>
    <w:p w:rsidR="001E0415" w:rsidRPr="0024190C" w:rsidRDefault="001E0415" w:rsidP="001E0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0"/>
        </w:tabs>
        <w:jc w:val="center"/>
        <w:rPr>
          <w:rFonts w:ascii="Verdana" w:hAnsi="Verdana"/>
          <w:sz w:val="20"/>
        </w:rPr>
      </w:pPr>
    </w:p>
    <w:p w:rsidR="001E0415" w:rsidRPr="0024190C" w:rsidRDefault="001E0415" w:rsidP="001E0415">
      <w:pPr>
        <w:jc w:val="center"/>
        <w:rPr>
          <w:rFonts w:ascii="Verdana" w:hAnsi="Verdana" w:cs="Tahoma"/>
          <w:b/>
          <w:bCs/>
          <w:sz w:val="20"/>
          <w:u w:val="single"/>
        </w:rPr>
      </w:pPr>
    </w:p>
    <w:p w:rsidR="001E0415" w:rsidRPr="00867544" w:rsidRDefault="001E0415" w:rsidP="001E0415">
      <w:pPr>
        <w:jc w:val="center"/>
        <w:rPr>
          <w:rFonts w:cs="Tahoma"/>
          <w:b/>
          <w:bCs/>
          <w:sz w:val="28"/>
          <w:szCs w:val="30"/>
          <w:u w:val="single"/>
        </w:rPr>
      </w:pPr>
      <w:r w:rsidRPr="00867544">
        <w:rPr>
          <w:rFonts w:cs="Tahoma"/>
          <w:b/>
          <w:bCs/>
          <w:sz w:val="28"/>
          <w:szCs w:val="30"/>
          <w:u w:val="single"/>
        </w:rPr>
        <w:t>Undergraduate Program (for BTEB approved Diploma Holders)</w:t>
      </w:r>
    </w:p>
    <w:p w:rsidR="001E0415" w:rsidRPr="00867544" w:rsidRDefault="001E0415" w:rsidP="001E0415">
      <w:pPr>
        <w:jc w:val="center"/>
        <w:rPr>
          <w:rFonts w:ascii="Verdana" w:hAnsi="Verdana"/>
          <w:sz w:val="32"/>
          <w:szCs w:val="30"/>
        </w:rPr>
      </w:pPr>
      <w:r w:rsidRPr="00867544">
        <w:rPr>
          <w:sz w:val="32"/>
          <w:szCs w:val="30"/>
        </w:rPr>
        <w:t>Bachelor of Science in Computer Science &amp; Engineering (B.Sc. in CSE)</w:t>
      </w: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867544" w:rsidRDefault="00867544" w:rsidP="001E0415">
      <w:pPr>
        <w:pStyle w:val="Heading3"/>
        <w:rPr>
          <w:rFonts w:ascii="Verdana" w:hAnsi="Verdana"/>
          <w:sz w:val="40"/>
        </w:rPr>
      </w:pPr>
    </w:p>
    <w:p w:rsidR="00867544" w:rsidRDefault="00867544" w:rsidP="001E0415">
      <w:pPr>
        <w:pStyle w:val="Heading3"/>
        <w:rPr>
          <w:rFonts w:ascii="Verdana" w:hAnsi="Verdana"/>
          <w:sz w:val="40"/>
        </w:rPr>
      </w:pPr>
    </w:p>
    <w:p w:rsidR="00867544" w:rsidRDefault="00867544" w:rsidP="001E0415">
      <w:pPr>
        <w:pStyle w:val="Heading3"/>
        <w:rPr>
          <w:rFonts w:ascii="Verdana" w:hAnsi="Verdana"/>
          <w:sz w:val="40"/>
        </w:rPr>
      </w:pPr>
    </w:p>
    <w:p w:rsidR="00867544" w:rsidRDefault="00867544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  <w:r w:rsidRPr="0024190C">
        <w:rPr>
          <w:rFonts w:ascii="Verdana" w:hAnsi="Verdana"/>
          <w:sz w:val="40"/>
        </w:rPr>
        <w:t>LEADING UNIVERSITY</w:t>
      </w:r>
    </w:p>
    <w:p w:rsidR="001E0415" w:rsidRPr="0024190C" w:rsidRDefault="001E0415" w:rsidP="001E0415">
      <w:pPr>
        <w:pStyle w:val="Heading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 Y L H E T</w:t>
      </w: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37465</wp:posOffset>
            </wp:positionV>
            <wp:extent cx="1348105" cy="1485900"/>
            <wp:effectExtent l="19050" t="0" r="4445" b="0"/>
            <wp:wrapSquare wrapText="bothSides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Default="001E0415" w:rsidP="001E0415">
      <w:pPr>
        <w:pStyle w:val="Heading3"/>
        <w:rPr>
          <w:rFonts w:ascii="Verdana" w:hAnsi="Verdana"/>
          <w:sz w:val="40"/>
        </w:rPr>
      </w:pPr>
    </w:p>
    <w:p w:rsidR="001E0415" w:rsidRDefault="001E0415" w:rsidP="001E0415"/>
    <w:p w:rsidR="001E0415" w:rsidRDefault="001E0415" w:rsidP="001E0415"/>
    <w:p w:rsidR="001E0415" w:rsidRPr="0024190C" w:rsidRDefault="001E0415" w:rsidP="001E0415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1E0415" w:rsidRPr="0024190C" w:rsidRDefault="001E0415" w:rsidP="001E0415">
      <w:pPr>
        <w:pStyle w:val="Heading3"/>
        <w:rPr>
          <w:rFonts w:ascii="Verdana" w:hAnsi="Verdana"/>
          <w:b w:val="0"/>
          <w:bCs w:val="0"/>
          <w:sz w:val="20"/>
          <w:u w:val="single"/>
        </w:rPr>
      </w:pPr>
    </w:p>
    <w:p w:rsidR="001E0415" w:rsidRDefault="001E0415" w:rsidP="001E0415">
      <w:pPr>
        <w:pStyle w:val="Heading3"/>
        <w:rPr>
          <w:rFonts w:ascii="Verdana" w:hAnsi="Verdana"/>
          <w:u w:val="single"/>
        </w:rPr>
      </w:pPr>
      <w:r w:rsidRPr="0024190C">
        <w:rPr>
          <w:rFonts w:ascii="Verdana" w:hAnsi="Verdana"/>
          <w:u w:val="single"/>
        </w:rPr>
        <w:br w:type="page"/>
      </w:r>
    </w:p>
    <w:p w:rsidR="00F31F30" w:rsidRDefault="00F31F30" w:rsidP="004046FC">
      <w:pPr>
        <w:spacing w:after="60"/>
        <w:ind w:left="1440"/>
        <w:rPr>
          <w:rFonts w:ascii="Cambria" w:hAnsi="Cambria"/>
          <w:b/>
          <w:sz w:val="44"/>
        </w:rPr>
      </w:pPr>
    </w:p>
    <w:p w:rsidR="004046FC" w:rsidRPr="00482CF6" w:rsidRDefault="004046FC" w:rsidP="004046FC">
      <w:pPr>
        <w:spacing w:after="60"/>
        <w:ind w:left="1440"/>
        <w:rPr>
          <w:rFonts w:ascii="Cambria" w:hAnsi="Cambria"/>
          <w:b/>
          <w:sz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-131445</wp:posOffset>
            </wp:positionV>
            <wp:extent cx="915670" cy="866775"/>
            <wp:effectExtent l="19050" t="0" r="0" b="0"/>
            <wp:wrapNone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CF6">
        <w:rPr>
          <w:rFonts w:ascii="Cambria" w:hAnsi="Cambria"/>
          <w:b/>
          <w:sz w:val="44"/>
        </w:rPr>
        <w:t>Leading University, Sylhet</w:t>
      </w:r>
    </w:p>
    <w:p w:rsidR="004046FC" w:rsidRPr="007D125B" w:rsidRDefault="004046FC" w:rsidP="004046FC">
      <w:pPr>
        <w:ind w:left="1440"/>
        <w:rPr>
          <w:rFonts w:ascii="Cambria" w:hAnsi="Cambria"/>
          <w:sz w:val="34"/>
        </w:rPr>
      </w:pPr>
      <w:r w:rsidRPr="00482CF6">
        <w:rPr>
          <w:rFonts w:ascii="Cambria" w:hAnsi="Cambria"/>
          <w:sz w:val="34"/>
        </w:rPr>
        <w:t>Department of Computer Science and Engineering</w:t>
      </w:r>
    </w:p>
    <w:p w:rsidR="004046FC" w:rsidRPr="00850A0A" w:rsidRDefault="00854F3B" w:rsidP="004046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112395</wp:posOffset>
                </wp:positionV>
                <wp:extent cx="6372225" cy="0"/>
                <wp:effectExtent l="9525" t="1714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75pt;margin-top:8.85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" strokeweight="1.5pt"/>
            </w:pict>
          </mc:Fallback>
        </mc:AlternateContent>
      </w:r>
    </w:p>
    <w:p w:rsidR="004046FC" w:rsidRDefault="004046FC" w:rsidP="004046FC">
      <w:pPr>
        <w:rPr>
          <w:b/>
          <w:bCs/>
        </w:rPr>
      </w:pPr>
    </w:p>
    <w:p w:rsidR="00E41900" w:rsidRPr="002660E5" w:rsidRDefault="00752F1B" w:rsidP="007A7B60">
      <w:pPr>
        <w:jc w:val="center"/>
        <w:rPr>
          <w:b/>
          <w:bCs/>
          <w:sz w:val="32"/>
          <w:szCs w:val="32"/>
        </w:rPr>
      </w:pPr>
      <w:r w:rsidRPr="002660E5">
        <w:rPr>
          <w:b/>
          <w:sz w:val="32"/>
          <w:szCs w:val="32"/>
        </w:rPr>
        <w:t xml:space="preserve">(Proposed) </w:t>
      </w:r>
      <w:r w:rsidR="00466CDC" w:rsidRPr="002660E5">
        <w:rPr>
          <w:b/>
          <w:sz w:val="32"/>
          <w:szCs w:val="32"/>
        </w:rPr>
        <w:t xml:space="preserve">Curriculum for </w:t>
      </w:r>
      <w:r w:rsidR="00E41900" w:rsidRPr="002660E5">
        <w:rPr>
          <w:b/>
          <w:sz w:val="32"/>
          <w:szCs w:val="32"/>
        </w:rPr>
        <w:t xml:space="preserve">Bachelor </w:t>
      </w:r>
      <w:r w:rsidRPr="002660E5">
        <w:rPr>
          <w:b/>
          <w:sz w:val="32"/>
          <w:szCs w:val="32"/>
        </w:rPr>
        <w:t xml:space="preserve">of Science </w:t>
      </w:r>
      <w:r w:rsidR="00E41900" w:rsidRPr="002660E5">
        <w:rPr>
          <w:b/>
          <w:sz w:val="32"/>
          <w:szCs w:val="32"/>
        </w:rPr>
        <w:t xml:space="preserve">in </w:t>
      </w:r>
      <w:r w:rsidR="00E41900" w:rsidRPr="002660E5">
        <w:rPr>
          <w:b/>
          <w:bCs/>
          <w:sz w:val="32"/>
          <w:szCs w:val="32"/>
        </w:rPr>
        <w:t>Computer Science &amp;</w:t>
      </w:r>
      <w:r w:rsidR="007A2D66" w:rsidRPr="002660E5">
        <w:rPr>
          <w:b/>
          <w:bCs/>
          <w:sz w:val="32"/>
          <w:szCs w:val="32"/>
        </w:rPr>
        <w:t>Engineering</w:t>
      </w:r>
      <w:r w:rsidR="00E41900" w:rsidRPr="002660E5">
        <w:rPr>
          <w:b/>
          <w:bCs/>
          <w:sz w:val="32"/>
          <w:szCs w:val="32"/>
        </w:rPr>
        <w:t xml:space="preserve"> (CS</w:t>
      </w:r>
      <w:r w:rsidR="007A2D66" w:rsidRPr="002660E5">
        <w:rPr>
          <w:b/>
          <w:bCs/>
          <w:sz w:val="32"/>
          <w:szCs w:val="32"/>
        </w:rPr>
        <w:t>E</w:t>
      </w:r>
      <w:r w:rsidR="00E41900" w:rsidRPr="002660E5">
        <w:rPr>
          <w:b/>
          <w:bCs/>
          <w:sz w:val="32"/>
          <w:szCs w:val="32"/>
        </w:rPr>
        <w:t>)</w:t>
      </w:r>
      <w:r w:rsidR="00F2553C" w:rsidRPr="002660E5">
        <w:rPr>
          <w:b/>
          <w:bCs/>
          <w:sz w:val="32"/>
          <w:szCs w:val="32"/>
        </w:rPr>
        <w:t xml:space="preserve"> for </w:t>
      </w:r>
      <w:r w:rsidR="00367071" w:rsidRPr="002660E5">
        <w:rPr>
          <w:b/>
          <w:bCs/>
          <w:sz w:val="32"/>
          <w:szCs w:val="32"/>
        </w:rPr>
        <w:t xml:space="preserve">BTEB approved </w:t>
      </w:r>
      <w:r w:rsidR="00F2553C" w:rsidRPr="002660E5">
        <w:rPr>
          <w:b/>
          <w:bCs/>
          <w:sz w:val="32"/>
          <w:szCs w:val="32"/>
        </w:rPr>
        <w:t>diploma holders</w:t>
      </w:r>
    </w:p>
    <w:p w:rsidR="00752F1B" w:rsidRPr="002660E5" w:rsidRDefault="00752F1B">
      <w:pPr>
        <w:pStyle w:val="Heading9"/>
        <w:spacing w:line="360" w:lineRule="auto"/>
        <w:rPr>
          <w:sz w:val="32"/>
          <w:szCs w:val="32"/>
          <w:u w:val="single"/>
        </w:rPr>
      </w:pPr>
    </w:p>
    <w:p w:rsidR="00746961" w:rsidRDefault="00746961" w:rsidP="00746961">
      <w:pPr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Summary of Courses</w:t>
      </w:r>
    </w:p>
    <w:p w:rsidR="00746961" w:rsidRPr="00E23B04" w:rsidRDefault="00746961" w:rsidP="00746961">
      <w:pPr>
        <w:spacing w:line="360" w:lineRule="auto"/>
        <w:jc w:val="center"/>
        <w:rPr>
          <w:bCs/>
          <w:sz w:val="22"/>
          <w:szCs w:val="22"/>
        </w:rPr>
      </w:pPr>
      <w:r w:rsidRPr="00E23B04">
        <w:rPr>
          <w:bCs/>
          <w:sz w:val="22"/>
          <w:szCs w:val="22"/>
        </w:rPr>
        <w:t>(To be effective from Spring semester, 201</w:t>
      </w:r>
      <w:r w:rsidR="00F31F30">
        <w:rPr>
          <w:bCs/>
          <w:sz w:val="22"/>
          <w:szCs w:val="22"/>
        </w:rPr>
        <w:t>4</w:t>
      </w:r>
      <w:r w:rsidRPr="00E23B04">
        <w:rPr>
          <w:bCs/>
          <w:sz w:val="22"/>
          <w:szCs w:val="22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12"/>
        <w:gridCol w:w="1955"/>
        <w:gridCol w:w="1955"/>
        <w:gridCol w:w="1954"/>
      </w:tblGrid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b/>
              </w:rPr>
            </w:pPr>
            <w:r w:rsidRPr="00C113D6">
              <w:rPr>
                <w:b/>
              </w:rPr>
              <w:t>Types of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No. Of Courses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No. of waived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Credit Hours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English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6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GED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05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</w:t>
            </w:r>
          </w:p>
        </w:tc>
        <w:tc>
          <w:tcPr>
            <w:tcW w:w="1021" w:type="pct"/>
            <w:vAlign w:val="center"/>
          </w:tcPr>
          <w:p w:rsidR="00746961" w:rsidRPr="00C113D6" w:rsidRDefault="002660E5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Basic Science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7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Mathematics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05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Inter-</w:t>
            </w:r>
            <w:r w:rsidRPr="00C113D6">
              <w:rPr>
                <w:sz w:val="22"/>
                <w:szCs w:val="26"/>
              </w:rPr>
              <w:t>disciplinary Engineering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5B634D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5B634D">
              <w:rPr>
                <w:sz w:val="22"/>
                <w:szCs w:val="26"/>
              </w:rPr>
              <w:t>6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04</w:t>
            </w:r>
          </w:p>
        </w:tc>
        <w:tc>
          <w:tcPr>
            <w:tcW w:w="1021" w:type="pct"/>
            <w:vAlign w:val="center"/>
          </w:tcPr>
          <w:p w:rsidR="00746961" w:rsidRPr="00C113D6" w:rsidRDefault="002660E5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Program core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5B634D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6C1586">
              <w:rPr>
                <w:sz w:val="22"/>
                <w:szCs w:val="26"/>
              </w:rPr>
              <w:t>1</w:t>
            </w:r>
          </w:p>
        </w:tc>
        <w:tc>
          <w:tcPr>
            <w:tcW w:w="1021" w:type="pct"/>
          </w:tcPr>
          <w:p w:rsidR="00746961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01</w:t>
            </w:r>
          </w:p>
        </w:tc>
        <w:tc>
          <w:tcPr>
            <w:tcW w:w="1021" w:type="pct"/>
            <w:vAlign w:val="center"/>
          </w:tcPr>
          <w:p w:rsidR="00746961" w:rsidRPr="00C113D6" w:rsidRDefault="00A25A31" w:rsidP="006C158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  <w:r w:rsidR="006C1586">
              <w:rPr>
                <w:sz w:val="22"/>
                <w:szCs w:val="26"/>
              </w:rPr>
              <w:t>3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5B634D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Option</w:t>
            </w:r>
            <w:r>
              <w:rPr>
                <w:sz w:val="22"/>
                <w:szCs w:val="26"/>
              </w:rPr>
              <w:t>al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6C158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6C1586">
              <w:rPr>
                <w:sz w:val="22"/>
                <w:szCs w:val="26"/>
              </w:rPr>
              <w:t>1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6C158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6C1586">
              <w:rPr>
                <w:sz w:val="22"/>
                <w:szCs w:val="26"/>
              </w:rPr>
              <w:t>3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Project / Thesis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02</w:t>
            </w:r>
          </w:p>
        </w:tc>
        <w:tc>
          <w:tcPr>
            <w:tcW w:w="1021" w:type="pct"/>
          </w:tcPr>
          <w:p w:rsidR="00746961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71A57">
              <w:rPr>
                <w:sz w:val="22"/>
                <w:szCs w:val="26"/>
              </w:rPr>
              <w:t>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A25A31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A25A31">
              <w:rPr>
                <w:sz w:val="22"/>
                <w:szCs w:val="26"/>
              </w:rPr>
              <w:t>4</w:t>
            </w:r>
          </w:p>
        </w:tc>
      </w:tr>
      <w:tr w:rsidR="00746961" w:rsidTr="005B634D">
        <w:trPr>
          <w:trHeight w:val="273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Total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46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11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120</w:t>
            </w:r>
          </w:p>
        </w:tc>
      </w:tr>
    </w:tbl>
    <w:p w:rsidR="00746961" w:rsidRDefault="00746961" w:rsidP="00746961"/>
    <w:p w:rsidR="00746961" w:rsidRDefault="00746961" w:rsidP="007A7B60"/>
    <w:p w:rsidR="00090D19" w:rsidRDefault="00090D19" w:rsidP="00090D19">
      <w:pPr>
        <w:spacing w:line="360" w:lineRule="auto"/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List of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1"/>
        <w:gridCol w:w="113"/>
        <w:gridCol w:w="4359"/>
        <w:gridCol w:w="1117"/>
        <w:gridCol w:w="1095"/>
        <w:gridCol w:w="15"/>
        <w:gridCol w:w="1469"/>
        <w:gridCol w:w="17"/>
      </w:tblGrid>
      <w:tr w:rsidR="00090D19" w:rsidRPr="00850A0A" w:rsidTr="005B634D">
        <w:trPr>
          <w:gridAfter w:val="1"/>
          <w:wAfter w:w="9" w:type="pct"/>
          <w:cantSplit/>
        </w:trPr>
        <w:tc>
          <w:tcPr>
            <w:tcW w:w="49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D19" w:rsidRPr="00850A0A" w:rsidRDefault="00090D19" w:rsidP="000439C8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 xml:space="preserve">Interdisciplinary Courses </w:t>
            </w:r>
          </w:p>
        </w:tc>
      </w:tr>
      <w:tr w:rsidR="00090D19" w:rsidRPr="00850A0A" w:rsidTr="005B634D">
        <w:trPr>
          <w:gridAfter w:val="1"/>
          <w:wAfter w:w="9" w:type="pct"/>
          <w:cantSplit/>
          <w:trHeight w:val="672"/>
        </w:trPr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090D19" w:rsidRPr="00850A0A" w:rsidTr="005B634D">
        <w:trPr>
          <w:gridAfter w:val="1"/>
          <w:wAfter w:w="9" w:type="pct"/>
          <w:cantSplit/>
          <w:trHeight w:val="258"/>
        </w:trPr>
        <w:tc>
          <w:tcPr>
            <w:tcW w:w="499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b/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English Courses (</w:t>
            </w:r>
            <w:r>
              <w:rPr>
                <w:b/>
                <w:sz w:val="28"/>
                <w:szCs w:val="28"/>
              </w:rPr>
              <w:t xml:space="preserve">Two </w:t>
            </w:r>
            <w:r w:rsidRPr="00850A0A">
              <w:rPr>
                <w:b/>
                <w:sz w:val="28"/>
                <w:szCs w:val="28"/>
              </w:rPr>
              <w:t>courses-</w:t>
            </w:r>
            <w:r>
              <w:rPr>
                <w:b/>
                <w:sz w:val="28"/>
                <w:szCs w:val="28"/>
              </w:rPr>
              <w:t xml:space="preserve"> 6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ENG-1111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Reading and Speaking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ENG-1311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Writing and Listening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ENG-1111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30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4991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Basic Science Courses (T</w:t>
            </w:r>
            <w:r>
              <w:rPr>
                <w:b/>
                <w:sz w:val="28"/>
                <w:szCs w:val="28"/>
              </w:rPr>
              <w:t>wo</w:t>
            </w:r>
            <w:r w:rsidRPr="00850A0A">
              <w:rPr>
                <w:b/>
                <w:sz w:val="28"/>
                <w:szCs w:val="28"/>
              </w:rPr>
              <w:t xml:space="preserve"> courses-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PHY-2211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General Physics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PHY-2212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 xml:space="preserve">General Physics </w:t>
            </w:r>
            <w:r w:rsidR="00CB7EB0" w:rsidRPr="005B634D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CHE-2311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pStyle w:val="Heading8"/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Chemistry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</w:t>
            </w:r>
            <w:r w:rsidR="00090D19" w:rsidRPr="005B634D">
              <w:rPr>
                <w:sz w:val="22"/>
                <w:szCs w:val="22"/>
              </w:rPr>
              <w:t>-2312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pStyle w:val="Heading8"/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Chem</w:t>
            </w:r>
            <w:r w:rsidR="00090D19" w:rsidRPr="005B634D">
              <w:rPr>
                <w:sz w:val="22"/>
                <w:szCs w:val="22"/>
              </w:rPr>
              <w:t>istry: Sessional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306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ing8"/>
              <w:jc w:val="center"/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09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rPr>
                <w:sz w:val="20"/>
              </w:rPr>
            </w:pP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4991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Mathematics Courses (5 courses-15 credit hours)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8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-1111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and Integral Calculus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8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</w:t>
            </w:r>
            <w:r w:rsidR="00090D19" w:rsidRPr="00900216">
              <w:rPr>
                <w:sz w:val="22"/>
                <w:szCs w:val="22"/>
              </w:rPr>
              <w:t>-1213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Linear Algebra &amp; Complex Analysis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8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-1315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Equations and Fourier Analysis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-1111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8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-2111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Co-Ordinate Geometry and Vector Analysis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rPr>
          <w:gridAfter w:val="1"/>
          <w:wAfter w:w="9" w:type="pct"/>
          <w:cantSplit/>
        </w:trPr>
        <w:tc>
          <w:tcPr>
            <w:tcW w:w="78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-2213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Probability and Statistics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E3F70">
        <w:trPr>
          <w:gridAfter w:val="1"/>
          <w:wAfter w:w="9" w:type="pct"/>
          <w:cantSplit/>
        </w:trPr>
        <w:tc>
          <w:tcPr>
            <w:tcW w:w="3061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ing8"/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  <w:rPr>
                <w:sz w:val="20"/>
              </w:rPr>
            </w:pPr>
          </w:p>
        </w:tc>
      </w:tr>
      <w:tr w:rsidR="00090D19" w:rsidRPr="00850A0A" w:rsidTr="002E3F70">
        <w:trPr>
          <w:gridAfter w:val="1"/>
          <w:wAfter w:w="9" w:type="pct"/>
          <w:cantSplit/>
        </w:trPr>
        <w:tc>
          <w:tcPr>
            <w:tcW w:w="49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F70" w:rsidRDefault="002E3F70" w:rsidP="00FA77A8">
            <w:pPr>
              <w:rPr>
                <w:b/>
                <w:bCs/>
                <w:sz w:val="32"/>
                <w:szCs w:val="32"/>
              </w:rPr>
            </w:pPr>
          </w:p>
          <w:p w:rsidR="00090D19" w:rsidRPr="00850A0A" w:rsidRDefault="00090D19" w:rsidP="00FA77A8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>Other Engineering Discipline Courses (</w:t>
            </w:r>
            <w:r w:rsidR="00FA77A8">
              <w:rPr>
                <w:b/>
                <w:bCs/>
                <w:sz w:val="32"/>
                <w:szCs w:val="32"/>
              </w:rPr>
              <w:t>12</w:t>
            </w:r>
            <w:r w:rsidRPr="00850A0A">
              <w:rPr>
                <w:b/>
                <w:bCs/>
                <w:sz w:val="32"/>
                <w:szCs w:val="32"/>
              </w:rPr>
              <w:t xml:space="preserve"> credit hours)</w:t>
            </w:r>
          </w:p>
        </w:tc>
      </w:tr>
      <w:tr w:rsidR="00090D19" w:rsidRPr="00850A0A" w:rsidTr="005B634D">
        <w:trPr>
          <w:gridAfter w:val="1"/>
          <w:wAfter w:w="9" w:type="pct"/>
          <w:cantSplit/>
          <w:trHeight w:val="672"/>
        </w:trPr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090D19" w:rsidRPr="00596A99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EEE-1111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Electrical Circuits I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D19" w:rsidRPr="00900216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A9234D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596A99" w:rsidRDefault="00090D19" w:rsidP="000439C8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090D19" w:rsidRPr="00596A99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EEE-1112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Electrical Circuits I </w:t>
            </w:r>
            <w:r w:rsidR="00CB7EB0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D19" w:rsidRPr="00900216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A9234D" w:rsidRDefault="00090D19" w:rsidP="000439C8">
            <w:pPr>
              <w:jc w:val="center"/>
            </w:pPr>
            <w: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596A99" w:rsidRDefault="00090D19" w:rsidP="000439C8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596A99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00216" w:rsidRDefault="005B634D" w:rsidP="0003427A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 w:rsidR="0003427A"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00216" w:rsidRDefault="005B634D" w:rsidP="00FB3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Electronics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B60859" w:rsidRDefault="005B634D" w:rsidP="00FB3D74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B60859" w:rsidRDefault="005B634D" w:rsidP="00FB3D74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B60859" w:rsidRDefault="005B634D" w:rsidP="00FB3D74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 w:rsidRPr="00B60859">
              <w:rPr>
                <w:rFonts w:eastAsia="Times New Roman"/>
              </w:rPr>
              <w:t>EEE-1</w:t>
            </w:r>
            <w:r>
              <w:rPr>
                <w:rFonts w:eastAsia="Times New Roman"/>
              </w:rPr>
              <w:t>111</w:t>
            </w:r>
          </w:p>
        </w:tc>
      </w:tr>
      <w:tr w:rsidR="005B634D" w:rsidRPr="00596A99" w:rsidTr="005B634D">
        <w:trPr>
          <w:gridAfter w:val="1"/>
          <w:wAfter w:w="9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00216" w:rsidRDefault="005B634D" w:rsidP="0003427A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 w:rsidR="0003427A"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00216" w:rsidRDefault="005B634D" w:rsidP="00FB3D74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Electronics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B60859" w:rsidRDefault="005B634D" w:rsidP="00FB3D74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B60859" w:rsidRDefault="005B634D" w:rsidP="00FB3D74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B60859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EEE-1112</w:t>
            </w:r>
          </w:p>
        </w:tc>
      </w:tr>
      <w:tr w:rsidR="00090D19" w:rsidRPr="00850A0A" w:rsidTr="005B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vAlign w:val="center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EEE-3211</w:t>
            </w:r>
          </w:p>
        </w:tc>
        <w:tc>
          <w:tcPr>
            <w:tcW w:w="2335" w:type="pct"/>
            <w:gridSpan w:val="2"/>
            <w:vAlign w:val="bottom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Microprocessor, Assembly Language and Computer Interfacing</w:t>
            </w:r>
          </w:p>
        </w:tc>
        <w:tc>
          <w:tcPr>
            <w:tcW w:w="583" w:type="pct"/>
            <w:vAlign w:val="center"/>
          </w:tcPr>
          <w:p w:rsidR="00090D19" w:rsidRPr="00900216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2"/>
            <w:vAlign w:val="center"/>
          </w:tcPr>
          <w:p w:rsidR="00090D19" w:rsidRPr="00A9234D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776" w:type="pct"/>
            <w:gridSpan w:val="2"/>
            <w:vAlign w:val="center"/>
          </w:tcPr>
          <w:p w:rsidR="00090D19" w:rsidRPr="00596A99" w:rsidRDefault="00090D19" w:rsidP="000439C8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vAlign w:val="center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EEE-3212</w:t>
            </w:r>
          </w:p>
        </w:tc>
        <w:tc>
          <w:tcPr>
            <w:tcW w:w="2335" w:type="pct"/>
            <w:gridSpan w:val="2"/>
            <w:vAlign w:val="bottom"/>
          </w:tcPr>
          <w:p w:rsidR="00090D19" w:rsidRPr="00900216" w:rsidRDefault="00090D19" w:rsidP="000439C8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Microprocessor, Assembly Language and Computer Interfacing </w:t>
            </w:r>
            <w:r w:rsidR="00CB7EB0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vAlign w:val="center"/>
          </w:tcPr>
          <w:p w:rsidR="00090D19" w:rsidRPr="00900216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2"/>
            <w:vAlign w:val="center"/>
          </w:tcPr>
          <w:p w:rsidR="00090D19" w:rsidRPr="00A9234D" w:rsidRDefault="00090D19" w:rsidP="000439C8">
            <w:pPr>
              <w:jc w:val="center"/>
            </w:pPr>
            <w:r>
              <w:t>2</w:t>
            </w:r>
          </w:p>
        </w:tc>
        <w:tc>
          <w:tcPr>
            <w:tcW w:w="776" w:type="pct"/>
            <w:gridSpan w:val="2"/>
            <w:vAlign w:val="center"/>
          </w:tcPr>
          <w:p w:rsidR="00090D19" w:rsidRPr="00596A99" w:rsidRDefault="00090D19" w:rsidP="000439C8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090D19" w:rsidRPr="00850A0A" w:rsidTr="005B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1" w:type="pct"/>
            <w:gridSpan w:val="3"/>
            <w:vAlign w:val="center"/>
          </w:tcPr>
          <w:p w:rsidR="00090D19" w:rsidRPr="00850A0A" w:rsidRDefault="00090D19" w:rsidP="000439C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0A0A">
              <w:rPr>
                <w:rFonts w:ascii="Times New Roman" w:hAnsi="Times New Roman" w:cs="Times New Roman"/>
                <w:b/>
                <w:bCs/>
                <w:szCs w:val="20"/>
              </w:rPr>
              <w:t>Total</w:t>
            </w:r>
          </w:p>
        </w:tc>
        <w:tc>
          <w:tcPr>
            <w:tcW w:w="583" w:type="pct"/>
            <w:vAlign w:val="center"/>
          </w:tcPr>
          <w:p w:rsidR="00090D19" w:rsidRPr="00850A0A" w:rsidRDefault="00FA77A8" w:rsidP="00043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0" w:type="pct"/>
            <w:gridSpan w:val="2"/>
            <w:vAlign w:val="center"/>
          </w:tcPr>
          <w:p w:rsidR="00090D19" w:rsidRPr="00850A0A" w:rsidRDefault="00FA77A8" w:rsidP="00043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76" w:type="pct"/>
            <w:gridSpan w:val="2"/>
            <w:vAlign w:val="center"/>
          </w:tcPr>
          <w:p w:rsidR="00090D19" w:rsidRPr="00850A0A" w:rsidRDefault="00090D19" w:rsidP="000439C8">
            <w:pPr>
              <w:pStyle w:val="NormalWeb"/>
              <w:tabs>
                <w:tab w:val="left" w:pos="1080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090D19" w:rsidRPr="00A9406C" w:rsidRDefault="00090D19" w:rsidP="00090D19">
      <w:pPr>
        <w:pStyle w:val="Caption"/>
        <w:spacing w:before="120"/>
        <w:jc w:val="left"/>
        <w:rPr>
          <w:bCs/>
          <w:sz w:val="80"/>
          <w:szCs w:val="24"/>
        </w:rPr>
      </w:pPr>
      <w:r w:rsidRPr="00A9406C">
        <w:rPr>
          <w:bCs/>
          <w:sz w:val="32"/>
          <w:szCs w:val="24"/>
        </w:rPr>
        <w:t>List of Core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5"/>
        <w:gridCol w:w="4667"/>
        <w:gridCol w:w="1013"/>
        <w:gridCol w:w="1013"/>
        <w:gridCol w:w="1488"/>
      </w:tblGrid>
      <w:tr w:rsidR="005B634D" w:rsidRPr="00CB26BE" w:rsidTr="00FB3D74">
        <w:trPr>
          <w:cantSplit/>
          <w:trHeight w:val="870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4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jc w:val="center"/>
              <w:rPr>
                <w:b/>
                <w:sz w:val="22"/>
                <w:szCs w:val="26"/>
              </w:rPr>
            </w:pPr>
            <w:r w:rsidRPr="00CB26BE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CB26BE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Prerequisite Courses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Structures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 Structures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Algorithms and Complexity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CSE-1315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Algorithms and Complexity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CSE-1316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Object Oriented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Object Oriented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Database Management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Database Management System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Communication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Numerical Methods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Networks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Networks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Architecture and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3211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Operating System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jc w:val="center"/>
            </w:pPr>
            <w: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jc w:val="center"/>
            </w:pPr>
            <w: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FB3D74">
            <w:pPr>
              <w:jc w:val="center"/>
            </w:pPr>
            <w: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CSE-3227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Theory of Computation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CSE-3300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</w:t>
            </w:r>
            <w:r w:rsidR="001B1FEA">
              <w:rPr>
                <w:color w:val="000000"/>
                <w:sz w:val="22"/>
                <w:szCs w:val="22"/>
              </w:rPr>
              <w:t>-I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Compiler Design and Construction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CSE-3227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Compiler Design and Construction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CSE-2213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Java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CSE-2214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rPr>
                <w:sz w:val="20"/>
                <w:szCs w:val="20"/>
              </w:rPr>
            </w:pPr>
            <w:r w:rsidRPr="00CB26BE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FB3D74">
            <w:pPr>
              <w:rPr>
                <w:sz w:val="22"/>
                <w:szCs w:val="22"/>
              </w:rPr>
            </w:pPr>
            <w:r w:rsidRPr="00CB26BE">
              <w:rPr>
                <w:sz w:val="22"/>
                <w:szCs w:val="22"/>
              </w:rPr>
              <w:t>Software Engineering and Information System Design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Management Information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lastRenderedPageBreak/>
              <w:t>CSE-4113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Graphics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  <w:bookmarkStart w:id="0" w:name="_GoBack"/>
        <w:bookmarkEnd w:id="0"/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FB3D74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CSE-2319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Web Technologies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CSE-2320</w:t>
            </w:r>
          </w:p>
        </w:tc>
      </w:tr>
      <w:tr w:rsidR="005B634D" w:rsidRPr="00850A0A" w:rsidTr="00FB3D74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Project/Thesis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6E2125" w:rsidP="00FB3D7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6E2125" w:rsidP="00FB3D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</w:trPr>
        <w:tc>
          <w:tcPr>
            <w:tcW w:w="316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34D" w:rsidRPr="00850A0A" w:rsidRDefault="005B634D" w:rsidP="00FB3D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41261">
              <w:rPr>
                <w:b/>
                <w:sz w:val="22"/>
                <w:szCs w:val="22"/>
              </w:rPr>
              <w:t>7</w:t>
            </w:r>
            <w:r w:rsidR="00FB3D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C1673" w:rsidRDefault="00D95D77" w:rsidP="005B63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FB3D7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90D19" w:rsidRDefault="00090D19" w:rsidP="00090D19">
      <w:pPr>
        <w:spacing w:before="120"/>
        <w:jc w:val="center"/>
        <w:rPr>
          <w:b/>
          <w:sz w:val="38"/>
          <w:u w:val="single"/>
        </w:rPr>
      </w:pPr>
    </w:p>
    <w:p w:rsidR="00090D19" w:rsidRPr="0060393E" w:rsidRDefault="00090D19" w:rsidP="00090D19">
      <w:pPr>
        <w:spacing w:before="120"/>
        <w:jc w:val="center"/>
        <w:rPr>
          <w:b/>
          <w:sz w:val="38"/>
          <w:u w:val="single"/>
        </w:rPr>
      </w:pPr>
      <w:r w:rsidRPr="0060393E">
        <w:rPr>
          <w:b/>
          <w:sz w:val="38"/>
          <w:u w:val="single"/>
        </w:rPr>
        <w:t>List of Specialized Elective Courses</w:t>
      </w:r>
    </w:p>
    <w:p w:rsidR="005B634D" w:rsidRPr="0060393E" w:rsidRDefault="005B634D" w:rsidP="005B634D">
      <w:pPr>
        <w:spacing w:before="120" w:after="60"/>
        <w:jc w:val="center"/>
      </w:pPr>
      <w:r w:rsidRPr="0060393E">
        <w:t xml:space="preserve">(Any </w:t>
      </w:r>
      <w:r w:rsidR="006E2125">
        <w:t>ONE</w:t>
      </w:r>
      <w:r w:rsidRPr="0060393E">
        <w:t xml:space="preserve"> course</w:t>
      </w:r>
      <w:r>
        <w:t>s</w:t>
      </w:r>
      <w:r w:rsidRPr="0060393E">
        <w:t xml:space="preserve"> and </w:t>
      </w:r>
      <w:r>
        <w:t>s</w:t>
      </w:r>
      <w:r w:rsidRPr="0060393E">
        <w:t xml:space="preserve">essional </w:t>
      </w:r>
      <w:r>
        <w:t>(</w:t>
      </w:r>
      <w:r w:rsidRPr="0060393E">
        <w:t>if any</w:t>
      </w:r>
      <w:r>
        <w:t>)</w:t>
      </w:r>
      <w:r w:rsidRPr="0060393E">
        <w:t>, to be taken)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8"/>
        <w:gridCol w:w="6"/>
        <w:gridCol w:w="4860"/>
        <w:gridCol w:w="975"/>
        <w:gridCol w:w="992"/>
        <w:gridCol w:w="1365"/>
      </w:tblGrid>
      <w:tr w:rsidR="005B634D" w:rsidRPr="00EE2048" w:rsidTr="00FB3D74">
        <w:trPr>
          <w:cantSplit/>
          <w:trHeight w:val="825"/>
          <w:jc w:val="center"/>
        </w:trPr>
        <w:tc>
          <w:tcPr>
            <w:tcW w:w="723" w:type="pct"/>
            <w:gridSpan w:val="2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FB3D74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FB3D74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FB3D74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Prerequisite Courses</w:t>
            </w: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CSE-4213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Optical Fiber Communication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color w:val="000000"/>
                <w:sz w:val="22"/>
                <w:szCs w:val="22"/>
              </w:rPr>
            </w:pPr>
            <w:r w:rsidRPr="00671B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CSE-3213</w:t>
            </w: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4215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4216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4217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4218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4219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4220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21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 xml:space="preserve">Simulation &amp; Modeling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22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Simulation &amp; Modeling: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Neural Network &amp; Fuzzy Logic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4225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Advanced Algorithms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4227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4228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4229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4230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4231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161BE0">
              <w:rPr>
                <w:sz w:val="22"/>
                <w:szCs w:val="22"/>
              </w:rPr>
              <w:t>Data Warehousing &amp; Data Mining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CSE-4234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trHeight w:val="282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CSE-4311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Cellular Mobile &amp; Satellite Communication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trHeight w:val="264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CSE-4313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CSE-4314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4315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Computer Security &amp; Cryptography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CSE-4317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Human Computer Interaction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BodyText"/>
              <w:jc w:val="left"/>
              <w:rPr>
                <w:szCs w:val="22"/>
              </w:rPr>
            </w:pPr>
            <w:r w:rsidRPr="00671BA5">
              <w:rPr>
                <w:szCs w:val="22"/>
              </w:rPr>
              <w:t>CSE-</w:t>
            </w:r>
            <w:r>
              <w:rPr>
                <w:szCs w:val="22"/>
              </w:rPr>
              <w:t>4319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4320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4321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4322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Systems: Sessional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4323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trHeight w:val="327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4324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FB3D74">
        <w:trPr>
          <w:cantSplit/>
          <w:trHeight w:val="255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4325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FB3D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Multimedia Communications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FB3D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A58" w:rsidRDefault="005D3A58" w:rsidP="00090D19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5B634D" w:rsidRDefault="005B634D" w:rsidP="00090D19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090D19" w:rsidRPr="007D125B" w:rsidRDefault="00090D19" w:rsidP="00090D19">
      <w:pPr>
        <w:pStyle w:val="Title"/>
        <w:rPr>
          <w:rFonts w:ascii="Verdana" w:hAnsi="Verdana"/>
          <w:sz w:val="24"/>
          <w:szCs w:val="24"/>
          <w:u w:val="single"/>
        </w:rPr>
      </w:pPr>
      <w:r w:rsidRPr="007D125B">
        <w:rPr>
          <w:rFonts w:ascii="Verdana" w:hAnsi="Verdana"/>
          <w:sz w:val="24"/>
          <w:szCs w:val="24"/>
          <w:u w:val="single"/>
        </w:rPr>
        <w:t>Prepared by</w:t>
      </w:r>
    </w:p>
    <w:p w:rsidR="00090D19" w:rsidRDefault="00090D19" w:rsidP="00090D19">
      <w:pPr>
        <w:pStyle w:val="Title"/>
        <w:rPr>
          <w:rFonts w:ascii="Verdana" w:hAnsi="Verdana"/>
          <w:sz w:val="16"/>
        </w:rPr>
      </w:pPr>
    </w:p>
    <w:p w:rsidR="00090D19" w:rsidRPr="007D125B" w:rsidRDefault="00090D19" w:rsidP="00090D19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Academic Committee</w:t>
      </w:r>
    </w:p>
    <w:p w:rsidR="00090D19" w:rsidRPr="007D125B" w:rsidRDefault="00090D19" w:rsidP="00090D19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Department of Computer Science and Engineering</w:t>
      </w:r>
    </w:p>
    <w:p w:rsidR="00090D19" w:rsidRPr="006B1443" w:rsidRDefault="00090D19" w:rsidP="00090D19">
      <w:pPr>
        <w:pStyle w:val="Title"/>
        <w:rPr>
          <w:rFonts w:ascii="Verdana" w:hAnsi="Verdana"/>
          <w:sz w:val="20"/>
        </w:rPr>
      </w:pPr>
      <w:r w:rsidRPr="007D125B">
        <w:rPr>
          <w:rFonts w:ascii="Verdana" w:hAnsi="Verdana"/>
          <w:szCs w:val="28"/>
        </w:rPr>
        <w:t>Leading University</w:t>
      </w:r>
    </w:p>
    <w:sectPr w:rsidR="00090D19" w:rsidRPr="006B1443" w:rsidSect="002B05A9">
      <w:footerReference w:type="default" r:id="rId10"/>
      <w:pgSz w:w="12240" w:h="16992"/>
      <w:pgMar w:top="9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31" w:rsidRDefault="00833A31">
      <w:r>
        <w:separator/>
      </w:r>
    </w:p>
  </w:endnote>
  <w:endnote w:type="continuationSeparator" w:id="0">
    <w:p w:rsidR="00833A31" w:rsidRDefault="008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74" w:rsidRDefault="00FB3D74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4F3B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 w:rsidR="00854F3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31" w:rsidRDefault="00833A31">
      <w:r>
        <w:separator/>
      </w:r>
    </w:p>
  </w:footnote>
  <w:footnote w:type="continuationSeparator" w:id="0">
    <w:p w:rsidR="00833A31" w:rsidRDefault="0083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199"/>
    <w:multiLevelType w:val="hybridMultilevel"/>
    <w:tmpl w:val="DF5A2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76315"/>
    <w:multiLevelType w:val="hybridMultilevel"/>
    <w:tmpl w:val="7E4831CE"/>
    <w:lvl w:ilvl="0" w:tplc="243C6070">
      <w:start w:val="1"/>
      <w:numFmt w:val="bullet"/>
      <w:pStyle w:val="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73B9E"/>
    <w:multiLevelType w:val="hybridMultilevel"/>
    <w:tmpl w:val="C3D8B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3"/>
    <w:rsid w:val="000111F7"/>
    <w:rsid w:val="00016E0A"/>
    <w:rsid w:val="000179DE"/>
    <w:rsid w:val="0002003B"/>
    <w:rsid w:val="0003427A"/>
    <w:rsid w:val="000439C8"/>
    <w:rsid w:val="00044B37"/>
    <w:rsid w:val="000514B3"/>
    <w:rsid w:val="00053E83"/>
    <w:rsid w:val="000543E3"/>
    <w:rsid w:val="000767BF"/>
    <w:rsid w:val="00090D19"/>
    <w:rsid w:val="000A63AA"/>
    <w:rsid w:val="000B6E7A"/>
    <w:rsid w:val="000C131C"/>
    <w:rsid w:val="000C3B9B"/>
    <w:rsid w:val="000F1D3A"/>
    <w:rsid w:val="00134081"/>
    <w:rsid w:val="001349B4"/>
    <w:rsid w:val="00134DD5"/>
    <w:rsid w:val="00134E13"/>
    <w:rsid w:val="0017109D"/>
    <w:rsid w:val="00171A57"/>
    <w:rsid w:val="001958A4"/>
    <w:rsid w:val="001B16A8"/>
    <w:rsid w:val="001B1FEA"/>
    <w:rsid w:val="001E0415"/>
    <w:rsid w:val="00242EB5"/>
    <w:rsid w:val="002660E5"/>
    <w:rsid w:val="00295395"/>
    <w:rsid w:val="002B0247"/>
    <w:rsid w:val="002B05A9"/>
    <w:rsid w:val="002E3F70"/>
    <w:rsid w:val="002E79D0"/>
    <w:rsid w:val="00367071"/>
    <w:rsid w:val="00370DD2"/>
    <w:rsid w:val="0037149D"/>
    <w:rsid w:val="003A31E8"/>
    <w:rsid w:val="003F4ACC"/>
    <w:rsid w:val="004046FC"/>
    <w:rsid w:val="00412D67"/>
    <w:rsid w:val="00466CDC"/>
    <w:rsid w:val="004B6147"/>
    <w:rsid w:val="004E63D0"/>
    <w:rsid w:val="005008D5"/>
    <w:rsid w:val="00505CAD"/>
    <w:rsid w:val="00534FC2"/>
    <w:rsid w:val="005437F3"/>
    <w:rsid w:val="00572C3F"/>
    <w:rsid w:val="005B5106"/>
    <w:rsid w:val="005B634D"/>
    <w:rsid w:val="005D3A58"/>
    <w:rsid w:val="00622FAE"/>
    <w:rsid w:val="0062385A"/>
    <w:rsid w:val="00627B48"/>
    <w:rsid w:val="00633EF1"/>
    <w:rsid w:val="006877C2"/>
    <w:rsid w:val="00692DDE"/>
    <w:rsid w:val="006A3045"/>
    <w:rsid w:val="006B1443"/>
    <w:rsid w:val="006B6F4C"/>
    <w:rsid w:val="006C1586"/>
    <w:rsid w:val="006C1ED2"/>
    <w:rsid w:val="006C2183"/>
    <w:rsid w:val="006C6FB4"/>
    <w:rsid w:val="006D04D0"/>
    <w:rsid w:val="006E1042"/>
    <w:rsid w:val="006E2125"/>
    <w:rsid w:val="006E3175"/>
    <w:rsid w:val="006E7196"/>
    <w:rsid w:val="00701D27"/>
    <w:rsid w:val="00704C9B"/>
    <w:rsid w:val="0071748D"/>
    <w:rsid w:val="0074199A"/>
    <w:rsid w:val="00742A83"/>
    <w:rsid w:val="00746961"/>
    <w:rsid w:val="00752F1B"/>
    <w:rsid w:val="00757E0B"/>
    <w:rsid w:val="007A2D66"/>
    <w:rsid w:val="007A7B60"/>
    <w:rsid w:val="007C4EBF"/>
    <w:rsid w:val="007D2C94"/>
    <w:rsid w:val="007D4CA9"/>
    <w:rsid w:val="00802FAE"/>
    <w:rsid w:val="0081433C"/>
    <w:rsid w:val="008272B5"/>
    <w:rsid w:val="00833A31"/>
    <w:rsid w:val="00854F3B"/>
    <w:rsid w:val="00867544"/>
    <w:rsid w:val="00873BE3"/>
    <w:rsid w:val="008A149B"/>
    <w:rsid w:val="008B7416"/>
    <w:rsid w:val="008C174B"/>
    <w:rsid w:val="009255A0"/>
    <w:rsid w:val="00935EAA"/>
    <w:rsid w:val="00951A39"/>
    <w:rsid w:val="00990F81"/>
    <w:rsid w:val="009A122E"/>
    <w:rsid w:val="009A4BC3"/>
    <w:rsid w:val="009E1197"/>
    <w:rsid w:val="009E1D77"/>
    <w:rsid w:val="009E3AFB"/>
    <w:rsid w:val="00A0082D"/>
    <w:rsid w:val="00A01B74"/>
    <w:rsid w:val="00A1321C"/>
    <w:rsid w:val="00A25A31"/>
    <w:rsid w:val="00A40800"/>
    <w:rsid w:val="00A500CB"/>
    <w:rsid w:val="00AC7C29"/>
    <w:rsid w:val="00AF7F1D"/>
    <w:rsid w:val="00B23603"/>
    <w:rsid w:val="00B607B7"/>
    <w:rsid w:val="00B912DB"/>
    <w:rsid w:val="00BA6255"/>
    <w:rsid w:val="00BF751A"/>
    <w:rsid w:val="00BF7A79"/>
    <w:rsid w:val="00C2404E"/>
    <w:rsid w:val="00C3761F"/>
    <w:rsid w:val="00C47014"/>
    <w:rsid w:val="00C57466"/>
    <w:rsid w:val="00C61263"/>
    <w:rsid w:val="00C706A8"/>
    <w:rsid w:val="00CB7EB0"/>
    <w:rsid w:val="00D03A8F"/>
    <w:rsid w:val="00D05FE1"/>
    <w:rsid w:val="00D14C80"/>
    <w:rsid w:val="00D2672A"/>
    <w:rsid w:val="00D52448"/>
    <w:rsid w:val="00D90B2C"/>
    <w:rsid w:val="00D929BC"/>
    <w:rsid w:val="00D95D77"/>
    <w:rsid w:val="00DB4459"/>
    <w:rsid w:val="00DC3BC3"/>
    <w:rsid w:val="00DD0C2E"/>
    <w:rsid w:val="00DD381B"/>
    <w:rsid w:val="00DD6091"/>
    <w:rsid w:val="00DD7FAF"/>
    <w:rsid w:val="00DE155A"/>
    <w:rsid w:val="00E06E0F"/>
    <w:rsid w:val="00E131D9"/>
    <w:rsid w:val="00E41900"/>
    <w:rsid w:val="00E55689"/>
    <w:rsid w:val="00E87C09"/>
    <w:rsid w:val="00E91CC3"/>
    <w:rsid w:val="00EB7574"/>
    <w:rsid w:val="00F13361"/>
    <w:rsid w:val="00F2553C"/>
    <w:rsid w:val="00F31F30"/>
    <w:rsid w:val="00F34694"/>
    <w:rsid w:val="00F4524B"/>
    <w:rsid w:val="00F84537"/>
    <w:rsid w:val="00FA4162"/>
    <w:rsid w:val="00FA77A8"/>
    <w:rsid w:val="00FB3D74"/>
    <w:rsid w:val="00FD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081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4081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4081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4081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4081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4081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4081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4081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4081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4081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4081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408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408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4081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4081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4081"/>
  </w:style>
  <w:style w:type="paragraph" w:styleId="BodyTextIndent">
    <w:name w:val="Body Text Indent"/>
    <w:basedOn w:val="Normal"/>
    <w:rsid w:val="00134081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4081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4081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4081"/>
    <w:pPr>
      <w:jc w:val="both"/>
    </w:pPr>
  </w:style>
  <w:style w:type="paragraph" w:styleId="Title">
    <w:name w:val="Title"/>
    <w:basedOn w:val="Normal"/>
    <w:qFormat/>
    <w:rsid w:val="00134081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4081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408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4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4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0D19"/>
    <w:rPr>
      <w:sz w:val="24"/>
    </w:rPr>
  </w:style>
  <w:style w:type="character" w:customStyle="1" w:styleId="FooterChar">
    <w:name w:val="Footer Char"/>
    <w:basedOn w:val="DefaultParagraphFont"/>
    <w:link w:val="Footer"/>
    <w:rsid w:val="00090D19"/>
  </w:style>
  <w:style w:type="character" w:customStyle="1" w:styleId="HeaderChar">
    <w:name w:val="Header Char"/>
    <w:basedOn w:val="DefaultParagraphFont"/>
    <w:link w:val="Header"/>
    <w:rsid w:val="00090D1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90D19"/>
    <w:rPr>
      <w:rFonts w:ascii="Roman PS" w:eastAsia="MS Mincho" w:hAnsi="Roman PS" w:cs="Tahoma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0D19"/>
    <w:rPr>
      <w:sz w:val="22"/>
      <w:lang w:val="en-GB"/>
    </w:rPr>
  </w:style>
  <w:style w:type="table" w:styleId="TableGrid">
    <w:name w:val="Table Grid"/>
    <w:basedOn w:val="TableNormal"/>
    <w:uiPriority w:val="59"/>
    <w:rsid w:val="0009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090D19"/>
  </w:style>
  <w:style w:type="character" w:customStyle="1" w:styleId="apple-converted-space">
    <w:name w:val="apple-converted-space"/>
    <w:rsid w:val="00090D19"/>
  </w:style>
  <w:style w:type="character" w:customStyle="1" w:styleId="l6">
    <w:name w:val="l6"/>
    <w:rsid w:val="00090D19"/>
  </w:style>
  <w:style w:type="character" w:customStyle="1" w:styleId="l7">
    <w:name w:val="l7"/>
    <w:rsid w:val="00090D19"/>
  </w:style>
  <w:style w:type="character" w:customStyle="1" w:styleId="l8">
    <w:name w:val="l8"/>
    <w:rsid w:val="00090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081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4081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4081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4081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4081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4081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4081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4081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4081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4081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4081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408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408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4081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4081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4081"/>
  </w:style>
  <w:style w:type="paragraph" w:styleId="BodyTextIndent">
    <w:name w:val="Body Text Indent"/>
    <w:basedOn w:val="Normal"/>
    <w:rsid w:val="00134081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4081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4081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4081"/>
    <w:pPr>
      <w:jc w:val="both"/>
    </w:pPr>
  </w:style>
  <w:style w:type="paragraph" w:styleId="Title">
    <w:name w:val="Title"/>
    <w:basedOn w:val="Normal"/>
    <w:qFormat/>
    <w:rsid w:val="00134081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4081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408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4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4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0D19"/>
    <w:rPr>
      <w:sz w:val="24"/>
    </w:rPr>
  </w:style>
  <w:style w:type="character" w:customStyle="1" w:styleId="FooterChar">
    <w:name w:val="Footer Char"/>
    <w:basedOn w:val="DefaultParagraphFont"/>
    <w:link w:val="Footer"/>
    <w:rsid w:val="00090D19"/>
  </w:style>
  <w:style w:type="character" w:customStyle="1" w:styleId="HeaderChar">
    <w:name w:val="Header Char"/>
    <w:basedOn w:val="DefaultParagraphFont"/>
    <w:link w:val="Header"/>
    <w:rsid w:val="00090D1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90D19"/>
    <w:rPr>
      <w:rFonts w:ascii="Roman PS" w:eastAsia="MS Mincho" w:hAnsi="Roman PS" w:cs="Tahoma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0D19"/>
    <w:rPr>
      <w:sz w:val="22"/>
      <w:lang w:val="en-GB"/>
    </w:rPr>
  </w:style>
  <w:style w:type="table" w:styleId="TableGrid">
    <w:name w:val="Table Grid"/>
    <w:basedOn w:val="TableNormal"/>
    <w:uiPriority w:val="59"/>
    <w:rsid w:val="0009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090D19"/>
  </w:style>
  <w:style w:type="character" w:customStyle="1" w:styleId="apple-converted-space">
    <w:name w:val="apple-converted-space"/>
    <w:rsid w:val="00090D19"/>
  </w:style>
  <w:style w:type="character" w:customStyle="1" w:styleId="l6">
    <w:name w:val="l6"/>
    <w:rsid w:val="00090D19"/>
  </w:style>
  <w:style w:type="character" w:customStyle="1" w:styleId="l7">
    <w:name w:val="l7"/>
    <w:rsid w:val="00090D19"/>
  </w:style>
  <w:style w:type="character" w:customStyle="1" w:styleId="l8">
    <w:name w:val="l8"/>
    <w:rsid w:val="0009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ELECTRONICS &amp; COMMUNICATION ENGINEERING (ECE)</vt:lpstr>
    </vt:vector>
  </TitlesOfParts>
  <Company>DCL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ELECTRONICS &amp; COMMUNICATION ENGINEERING (ECE)</dc:title>
  <dc:creator>Neel</dc:creator>
  <cp:lastModifiedBy>Admin</cp:lastModifiedBy>
  <cp:revision>2</cp:revision>
  <cp:lastPrinted>2015-08-09T05:10:00Z</cp:lastPrinted>
  <dcterms:created xsi:type="dcterms:W3CDTF">2016-06-04T08:47:00Z</dcterms:created>
  <dcterms:modified xsi:type="dcterms:W3CDTF">2016-06-04T08:47:00Z</dcterms:modified>
</cp:coreProperties>
</file>